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20" w:rsidRDefault="00841220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Дошкільний навчальний заклад № 8 «Малюк»</w:t>
      </w:r>
    </w:p>
    <w:p w:rsidR="00841220" w:rsidRDefault="00841220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596"/>
        <w:gridCol w:w="1307"/>
        <w:gridCol w:w="1148"/>
        <w:gridCol w:w="992"/>
        <w:gridCol w:w="371"/>
        <w:gridCol w:w="781"/>
        <w:gridCol w:w="1082"/>
      </w:tblGrid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818" w:type="dxa"/>
            <w:gridSpan w:val="4"/>
          </w:tcPr>
          <w:p w:rsidR="00C92D4F" w:rsidRPr="00B74CB9" w:rsidRDefault="00C92D4F" w:rsidP="0053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Одиниці вим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863" w:type="dxa"/>
            <w:gridSpan w:val="2"/>
          </w:tcPr>
          <w:p w:rsidR="00C92D4F" w:rsidRPr="00B74CB9" w:rsidRDefault="00C92D4F" w:rsidP="0053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681" w:type="dxa"/>
            <w:gridSpan w:val="6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C92D4F" w:rsidRPr="00B74CB9" w:rsidTr="00534849">
        <w:trPr>
          <w:trHeight w:val="570"/>
        </w:trPr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681" w:type="dxa"/>
            <w:gridSpan w:val="6"/>
            <w:tcBorders>
              <w:right w:val="nil"/>
            </w:tcBorders>
          </w:tcPr>
          <w:p w:rsidR="00C92D4F" w:rsidRPr="00B74CB9" w:rsidRDefault="00C92D4F" w:rsidP="00534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Дошкільний навчальний заклад комбінованого типу № 8 «Малюк»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681" w:type="dxa"/>
            <w:gridSpan w:val="6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вул. Гагаріна, 10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681" w:type="dxa"/>
            <w:gridSpan w:val="6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1942,7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школи,ПТУ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, ВУЗ)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так, з приготуванням їжі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:rsidR="00C92D4F" w:rsidRPr="000E3B1E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99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52" w:type="dxa"/>
            <w:gridSpan w:val="2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8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96" w:type="dxa"/>
          </w:tcPr>
          <w:p w:rsidR="00C92D4F" w:rsidRPr="002025FA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25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:rsidR="00C92D4F" w:rsidRPr="000E3B1E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251</w:t>
            </w:r>
          </w:p>
        </w:tc>
        <w:tc>
          <w:tcPr>
            <w:tcW w:w="99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152" w:type="dxa"/>
            <w:gridSpan w:val="2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8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96" w:type="dxa"/>
          </w:tcPr>
          <w:p w:rsidR="00C92D4F" w:rsidRPr="002025FA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25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:rsidR="00C92D4F" w:rsidRPr="000E3B1E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99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52" w:type="dxa"/>
            <w:gridSpan w:val="2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8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96" w:type="dxa"/>
          </w:tcPr>
          <w:p w:rsidR="00C92D4F" w:rsidRPr="002025FA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25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Споживання теплової енергії </w:t>
            </w:r>
            <w:r w:rsidRPr="002025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(загальне)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Гкал</w:t>
            </w:r>
            <w:proofErr w:type="spellEnd"/>
          </w:p>
        </w:tc>
        <w:tc>
          <w:tcPr>
            <w:tcW w:w="1148" w:type="dxa"/>
          </w:tcPr>
          <w:p w:rsidR="00C92D4F" w:rsidRPr="0056748C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B1E">
              <w:rPr>
                <w:rFonts w:ascii="Times New Roman" w:hAnsi="Times New Roman" w:cs="Times New Roman"/>
                <w:sz w:val="26"/>
                <w:szCs w:val="26"/>
              </w:rPr>
              <w:t>527,25</w:t>
            </w:r>
          </w:p>
        </w:tc>
        <w:tc>
          <w:tcPr>
            <w:tcW w:w="99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48C">
              <w:rPr>
                <w:rFonts w:ascii="Times New Roman" w:hAnsi="Times New Roman" w:cs="Times New Roman"/>
                <w:sz w:val="26"/>
                <w:szCs w:val="26"/>
              </w:rPr>
              <w:t>390,95</w:t>
            </w:r>
          </w:p>
        </w:tc>
        <w:tc>
          <w:tcPr>
            <w:tcW w:w="1152" w:type="dxa"/>
            <w:gridSpan w:val="2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484,83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96" w:type="dxa"/>
          </w:tcPr>
          <w:p w:rsidR="00C92D4F" w:rsidRPr="002025FA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25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1148" w:type="dxa"/>
          </w:tcPr>
          <w:p w:rsidR="00C92D4F" w:rsidRPr="0056748C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B1E">
              <w:rPr>
                <w:rFonts w:ascii="Times New Roman" w:hAnsi="Times New Roman" w:cs="Times New Roman"/>
                <w:sz w:val="26"/>
                <w:szCs w:val="26"/>
              </w:rPr>
              <w:t>527,25</w:t>
            </w:r>
          </w:p>
        </w:tc>
        <w:tc>
          <w:tcPr>
            <w:tcW w:w="99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48C">
              <w:rPr>
                <w:rFonts w:ascii="Times New Roman" w:hAnsi="Times New Roman" w:cs="Times New Roman"/>
                <w:sz w:val="26"/>
                <w:szCs w:val="26"/>
              </w:rPr>
              <w:t>390,95</w:t>
            </w:r>
          </w:p>
        </w:tc>
        <w:tc>
          <w:tcPr>
            <w:tcW w:w="1152" w:type="dxa"/>
            <w:gridSpan w:val="2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484,83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48" w:type="dxa"/>
          </w:tcPr>
          <w:p w:rsidR="00C92D4F" w:rsidRPr="000E3B1E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2" w:type="dxa"/>
            <w:gridSpan w:val="2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48" w:type="dxa"/>
          </w:tcPr>
          <w:p w:rsidR="00C92D4F" w:rsidRPr="000E3B1E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2" w:type="dxa"/>
            <w:gridSpan w:val="2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148" w:type="dxa"/>
          </w:tcPr>
          <w:p w:rsidR="00C92D4F" w:rsidRPr="0056748C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B1E">
              <w:rPr>
                <w:rFonts w:ascii="Times New Roman" w:hAnsi="Times New Roman" w:cs="Times New Roman"/>
                <w:sz w:val="26"/>
                <w:szCs w:val="26"/>
              </w:rPr>
              <w:t>65122</w:t>
            </w:r>
          </w:p>
        </w:tc>
        <w:tc>
          <w:tcPr>
            <w:tcW w:w="99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48C">
              <w:rPr>
                <w:rFonts w:ascii="Times New Roman" w:hAnsi="Times New Roman" w:cs="Times New Roman"/>
                <w:sz w:val="26"/>
                <w:szCs w:val="26"/>
              </w:rPr>
              <w:t>39157</w:t>
            </w:r>
          </w:p>
        </w:tc>
        <w:tc>
          <w:tcPr>
            <w:tcW w:w="1152" w:type="dxa"/>
            <w:gridSpan w:val="2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48C">
              <w:rPr>
                <w:rFonts w:ascii="Times New Roman" w:hAnsi="Times New Roman" w:cs="Times New Roman"/>
                <w:sz w:val="26"/>
                <w:szCs w:val="26"/>
              </w:rPr>
              <w:t>1282</w:t>
            </w:r>
          </w:p>
        </w:tc>
        <w:tc>
          <w:tcPr>
            <w:tcW w:w="108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12530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48" w:type="dxa"/>
          </w:tcPr>
          <w:p w:rsidR="00C92D4F" w:rsidRPr="0056748C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B1E">
              <w:rPr>
                <w:rFonts w:ascii="Times New Roman" w:hAnsi="Times New Roman" w:cs="Times New Roman"/>
                <w:sz w:val="26"/>
                <w:szCs w:val="26"/>
              </w:rPr>
              <w:t>3905</w:t>
            </w:r>
          </w:p>
        </w:tc>
        <w:tc>
          <w:tcPr>
            <w:tcW w:w="99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48C">
              <w:rPr>
                <w:rFonts w:ascii="Times New Roman" w:hAnsi="Times New Roman" w:cs="Times New Roman"/>
                <w:sz w:val="26"/>
                <w:szCs w:val="26"/>
              </w:rPr>
              <w:t>2349</w:t>
            </w:r>
          </w:p>
        </w:tc>
        <w:tc>
          <w:tcPr>
            <w:tcW w:w="1152" w:type="dxa"/>
            <w:gridSpan w:val="2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48C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</w:tc>
        <w:tc>
          <w:tcPr>
            <w:tcW w:w="108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</w:p>
        </w:tc>
      </w:tr>
      <w:tr w:rsidR="00C92D4F" w:rsidRPr="00B74CB9" w:rsidTr="00534849">
        <w:tc>
          <w:tcPr>
            <w:tcW w:w="578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96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07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1148" w:type="dxa"/>
          </w:tcPr>
          <w:p w:rsidR="00C92D4F" w:rsidRPr="000E3B1E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2" w:type="dxa"/>
            <w:gridSpan w:val="2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</w:tcPr>
          <w:p w:rsidR="00C92D4F" w:rsidRPr="00B74CB9" w:rsidRDefault="00C92D4F" w:rsidP="00534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2D4F" w:rsidRPr="00B74CB9" w:rsidRDefault="00C92D4F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92D4F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11011"/>
    <w:rsid w:val="00020614"/>
    <w:rsid w:val="000318B3"/>
    <w:rsid w:val="0003543E"/>
    <w:rsid w:val="0004402E"/>
    <w:rsid w:val="0004417F"/>
    <w:rsid w:val="000512EF"/>
    <w:rsid w:val="000519F6"/>
    <w:rsid w:val="000709B3"/>
    <w:rsid w:val="0008607A"/>
    <w:rsid w:val="000901ED"/>
    <w:rsid w:val="000A2BB9"/>
    <w:rsid w:val="000C31F2"/>
    <w:rsid w:val="000E3B1E"/>
    <w:rsid w:val="001118C2"/>
    <w:rsid w:val="00117180"/>
    <w:rsid w:val="00130614"/>
    <w:rsid w:val="0013092E"/>
    <w:rsid w:val="001348EC"/>
    <w:rsid w:val="00136E61"/>
    <w:rsid w:val="00155B7D"/>
    <w:rsid w:val="00163873"/>
    <w:rsid w:val="00164D1F"/>
    <w:rsid w:val="00166429"/>
    <w:rsid w:val="0019129E"/>
    <w:rsid w:val="001A5675"/>
    <w:rsid w:val="001D0600"/>
    <w:rsid w:val="001F2195"/>
    <w:rsid w:val="002025FA"/>
    <w:rsid w:val="00211A6B"/>
    <w:rsid w:val="00222BBE"/>
    <w:rsid w:val="00231DFB"/>
    <w:rsid w:val="0023490F"/>
    <w:rsid w:val="00275770"/>
    <w:rsid w:val="00287F7F"/>
    <w:rsid w:val="0029427F"/>
    <w:rsid w:val="002F06DF"/>
    <w:rsid w:val="002F7205"/>
    <w:rsid w:val="00317ADA"/>
    <w:rsid w:val="00317EB0"/>
    <w:rsid w:val="0033240D"/>
    <w:rsid w:val="00350C1A"/>
    <w:rsid w:val="00367ADF"/>
    <w:rsid w:val="003744F4"/>
    <w:rsid w:val="003825B8"/>
    <w:rsid w:val="0039398A"/>
    <w:rsid w:val="003B03E1"/>
    <w:rsid w:val="003B2DE7"/>
    <w:rsid w:val="003B45B8"/>
    <w:rsid w:val="003D2D17"/>
    <w:rsid w:val="003E3B61"/>
    <w:rsid w:val="003F5A7B"/>
    <w:rsid w:val="00417DDB"/>
    <w:rsid w:val="004757F6"/>
    <w:rsid w:val="004A0E65"/>
    <w:rsid w:val="004A546D"/>
    <w:rsid w:val="004B0B59"/>
    <w:rsid w:val="004D0B87"/>
    <w:rsid w:val="004D7687"/>
    <w:rsid w:val="004E7460"/>
    <w:rsid w:val="004F0AFC"/>
    <w:rsid w:val="004F20F7"/>
    <w:rsid w:val="004F5759"/>
    <w:rsid w:val="005304FB"/>
    <w:rsid w:val="00540FB9"/>
    <w:rsid w:val="00545656"/>
    <w:rsid w:val="00551F14"/>
    <w:rsid w:val="0055212A"/>
    <w:rsid w:val="00560BB2"/>
    <w:rsid w:val="0056748C"/>
    <w:rsid w:val="00571E48"/>
    <w:rsid w:val="00582F95"/>
    <w:rsid w:val="005917FB"/>
    <w:rsid w:val="00592F48"/>
    <w:rsid w:val="005A24B8"/>
    <w:rsid w:val="005A5C17"/>
    <w:rsid w:val="005C32DD"/>
    <w:rsid w:val="005D244B"/>
    <w:rsid w:val="005D2CDF"/>
    <w:rsid w:val="005E1284"/>
    <w:rsid w:val="0060740C"/>
    <w:rsid w:val="006246B3"/>
    <w:rsid w:val="00626D2A"/>
    <w:rsid w:val="00627604"/>
    <w:rsid w:val="0063657C"/>
    <w:rsid w:val="0064364D"/>
    <w:rsid w:val="0065156F"/>
    <w:rsid w:val="00665429"/>
    <w:rsid w:val="0067192C"/>
    <w:rsid w:val="0067618C"/>
    <w:rsid w:val="006943F2"/>
    <w:rsid w:val="006A0BB0"/>
    <w:rsid w:val="006A16F7"/>
    <w:rsid w:val="006A19EC"/>
    <w:rsid w:val="006A755C"/>
    <w:rsid w:val="006B1D50"/>
    <w:rsid w:val="006B34B3"/>
    <w:rsid w:val="006B3A90"/>
    <w:rsid w:val="006B47D2"/>
    <w:rsid w:val="006C596E"/>
    <w:rsid w:val="006D3A22"/>
    <w:rsid w:val="006D64E6"/>
    <w:rsid w:val="006D7EB6"/>
    <w:rsid w:val="00704B0F"/>
    <w:rsid w:val="00713C25"/>
    <w:rsid w:val="00721ED3"/>
    <w:rsid w:val="00726BBB"/>
    <w:rsid w:val="00746E45"/>
    <w:rsid w:val="0078452F"/>
    <w:rsid w:val="007A320D"/>
    <w:rsid w:val="007B290D"/>
    <w:rsid w:val="007B6BD4"/>
    <w:rsid w:val="007D3698"/>
    <w:rsid w:val="007D54F1"/>
    <w:rsid w:val="007E6406"/>
    <w:rsid w:val="00813F44"/>
    <w:rsid w:val="0082640C"/>
    <w:rsid w:val="00841220"/>
    <w:rsid w:val="00843682"/>
    <w:rsid w:val="00853010"/>
    <w:rsid w:val="00861727"/>
    <w:rsid w:val="008715E2"/>
    <w:rsid w:val="008A2913"/>
    <w:rsid w:val="008B69D0"/>
    <w:rsid w:val="008B7C61"/>
    <w:rsid w:val="008C3C5D"/>
    <w:rsid w:val="008E37CD"/>
    <w:rsid w:val="009355A5"/>
    <w:rsid w:val="0095659A"/>
    <w:rsid w:val="009666FD"/>
    <w:rsid w:val="00967CB1"/>
    <w:rsid w:val="009A0494"/>
    <w:rsid w:val="009A7D48"/>
    <w:rsid w:val="009C4922"/>
    <w:rsid w:val="009D2DF8"/>
    <w:rsid w:val="009E72E3"/>
    <w:rsid w:val="009F05DB"/>
    <w:rsid w:val="009F4A0D"/>
    <w:rsid w:val="00A01C1E"/>
    <w:rsid w:val="00A0361F"/>
    <w:rsid w:val="00A2570B"/>
    <w:rsid w:val="00A257B6"/>
    <w:rsid w:val="00A41B72"/>
    <w:rsid w:val="00A532EA"/>
    <w:rsid w:val="00A57251"/>
    <w:rsid w:val="00A77A68"/>
    <w:rsid w:val="00A96A6A"/>
    <w:rsid w:val="00A97B3B"/>
    <w:rsid w:val="00AB0CAD"/>
    <w:rsid w:val="00AC36FB"/>
    <w:rsid w:val="00AC4BF8"/>
    <w:rsid w:val="00B10DBD"/>
    <w:rsid w:val="00B12D75"/>
    <w:rsid w:val="00B13A8E"/>
    <w:rsid w:val="00B44728"/>
    <w:rsid w:val="00B50196"/>
    <w:rsid w:val="00B74CB9"/>
    <w:rsid w:val="00B80FB2"/>
    <w:rsid w:val="00B92CF2"/>
    <w:rsid w:val="00B94ED3"/>
    <w:rsid w:val="00B961EB"/>
    <w:rsid w:val="00BA70C7"/>
    <w:rsid w:val="00BB0F6D"/>
    <w:rsid w:val="00BD4F02"/>
    <w:rsid w:val="00BD65D0"/>
    <w:rsid w:val="00BE6089"/>
    <w:rsid w:val="00BF0F03"/>
    <w:rsid w:val="00C06D39"/>
    <w:rsid w:val="00C10893"/>
    <w:rsid w:val="00C11ABE"/>
    <w:rsid w:val="00C339A4"/>
    <w:rsid w:val="00C35BCF"/>
    <w:rsid w:val="00C376EB"/>
    <w:rsid w:val="00C749D0"/>
    <w:rsid w:val="00C86615"/>
    <w:rsid w:val="00C86E61"/>
    <w:rsid w:val="00C92D4F"/>
    <w:rsid w:val="00CA077A"/>
    <w:rsid w:val="00CB0938"/>
    <w:rsid w:val="00CB0EA3"/>
    <w:rsid w:val="00CB2E03"/>
    <w:rsid w:val="00CC5CB9"/>
    <w:rsid w:val="00CC7670"/>
    <w:rsid w:val="00CD3D92"/>
    <w:rsid w:val="00CD5CD5"/>
    <w:rsid w:val="00D13512"/>
    <w:rsid w:val="00D139B2"/>
    <w:rsid w:val="00D319DE"/>
    <w:rsid w:val="00D33AF0"/>
    <w:rsid w:val="00D57E2F"/>
    <w:rsid w:val="00D775B3"/>
    <w:rsid w:val="00DA5FB0"/>
    <w:rsid w:val="00DB4C42"/>
    <w:rsid w:val="00DB7C3D"/>
    <w:rsid w:val="00DF5410"/>
    <w:rsid w:val="00E12072"/>
    <w:rsid w:val="00E14E48"/>
    <w:rsid w:val="00E1682C"/>
    <w:rsid w:val="00E41B2D"/>
    <w:rsid w:val="00E64D60"/>
    <w:rsid w:val="00E70DD2"/>
    <w:rsid w:val="00E737A8"/>
    <w:rsid w:val="00E76AD9"/>
    <w:rsid w:val="00E915BA"/>
    <w:rsid w:val="00EB5DEC"/>
    <w:rsid w:val="00EC5F2A"/>
    <w:rsid w:val="00EF4B7A"/>
    <w:rsid w:val="00EF7975"/>
    <w:rsid w:val="00F002DB"/>
    <w:rsid w:val="00F42BFC"/>
    <w:rsid w:val="00F56214"/>
    <w:rsid w:val="00F57BCA"/>
    <w:rsid w:val="00F63F65"/>
    <w:rsid w:val="00F74661"/>
    <w:rsid w:val="00F87F9D"/>
    <w:rsid w:val="00FC137C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60A50"/>
  <w15:docId w15:val="{393C86C5-6A0E-4315-8C83-FAC182B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11</cp:revision>
  <dcterms:created xsi:type="dcterms:W3CDTF">2016-04-27T12:22:00Z</dcterms:created>
  <dcterms:modified xsi:type="dcterms:W3CDTF">2017-06-02T05:38:00Z</dcterms:modified>
</cp:coreProperties>
</file>