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EE" w:rsidRDefault="00F962EE" w:rsidP="00B74CB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Дошкільний навчальний заклад № 7 «Теремок»</w:t>
      </w:r>
    </w:p>
    <w:p w:rsidR="00F962EE" w:rsidRDefault="00F962EE" w:rsidP="00B74CB9">
      <w:pPr>
        <w:jc w:val="center"/>
        <w:rPr>
          <w:rFonts w:ascii="Times New Roman" w:hAnsi="Times New Roman" w:cs="Times New Roman"/>
          <w:sz w:val="26"/>
          <w:szCs w:val="26"/>
        </w:rPr>
      </w:pPr>
      <w:r w:rsidRPr="00B74CB9">
        <w:rPr>
          <w:rFonts w:ascii="Times New Roman" w:hAnsi="Times New Roman" w:cs="Times New Roman"/>
          <w:sz w:val="26"/>
          <w:szCs w:val="26"/>
        </w:rPr>
        <w:t>Характеристика суб’єкта бюджетної сфери</w:t>
      </w:r>
    </w:p>
    <w:tbl>
      <w:tblPr>
        <w:tblpPr w:leftFromText="180" w:rightFromText="180" w:vertAnchor="page" w:horzAnchor="margin" w:tblpY="2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3589"/>
        <w:gridCol w:w="1307"/>
        <w:gridCol w:w="1155"/>
        <w:gridCol w:w="1134"/>
        <w:gridCol w:w="213"/>
        <w:gridCol w:w="811"/>
        <w:gridCol w:w="1068"/>
      </w:tblGrid>
      <w:tr w:rsidR="003D1BF5" w:rsidRPr="00B74CB9" w:rsidTr="00546AEB">
        <w:tc>
          <w:tcPr>
            <w:tcW w:w="578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589" w:type="dxa"/>
          </w:tcPr>
          <w:p w:rsidR="003D1BF5" w:rsidRPr="00B74CB9" w:rsidRDefault="003D1BF5" w:rsidP="0054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Назва показника</w:t>
            </w:r>
          </w:p>
        </w:tc>
        <w:tc>
          <w:tcPr>
            <w:tcW w:w="3809" w:type="dxa"/>
            <w:gridSpan w:val="4"/>
          </w:tcPr>
          <w:p w:rsidR="003D1BF5" w:rsidRPr="00B74CB9" w:rsidRDefault="003D1BF5" w:rsidP="0054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Одиниці вим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ру</w:t>
            </w:r>
          </w:p>
        </w:tc>
        <w:tc>
          <w:tcPr>
            <w:tcW w:w="1879" w:type="dxa"/>
            <w:gridSpan w:val="2"/>
          </w:tcPr>
          <w:p w:rsidR="003D1BF5" w:rsidRPr="00B74CB9" w:rsidRDefault="003D1BF5" w:rsidP="00546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Показники</w:t>
            </w:r>
          </w:p>
        </w:tc>
      </w:tr>
      <w:tr w:rsidR="003D1BF5" w:rsidRPr="00B74CB9" w:rsidTr="00546AEB">
        <w:tc>
          <w:tcPr>
            <w:tcW w:w="578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89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 xml:space="preserve">Назва суб’єкту </w:t>
            </w:r>
          </w:p>
        </w:tc>
        <w:tc>
          <w:tcPr>
            <w:tcW w:w="5688" w:type="dxa"/>
            <w:gridSpan w:val="6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Відділ освіти військово-цивільної адміністрації м. Авдіївка</w:t>
            </w:r>
          </w:p>
        </w:tc>
      </w:tr>
      <w:tr w:rsidR="003D1BF5" w:rsidRPr="00B74CB9" w:rsidTr="00546AEB">
        <w:trPr>
          <w:trHeight w:val="570"/>
        </w:trPr>
        <w:tc>
          <w:tcPr>
            <w:tcW w:w="578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89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 xml:space="preserve">Назва об’єкту </w:t>
            </w:r>
          </w:p>
        </w:tc>
        <w:tc>
          <w:tcPr>
            <w:tcW w:w="5688" w:type="dxa"/>
            <w:gridSpan w:val="6"/>
          </w:tcPr>
          <w:p w:rsidR="003D1BF5" w:rsidRPr="00B74CB9" w:rsidRDefault="003D1BF5" w:rsidP="00546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Дошкільний навчальний заклад комбінованого типу № 7 «Теремок»</w:t>
            </w:r>
          </w:p>
        </w:tc>
      </w:tr>
      <w:tr w:rsidR="003D1BF5" w:rsidRPr="00B74CB9" w:rsidTr="00546AEB">
        <w:tc>
          <w:tcPr>
            <w:tcW w:w="578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89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Адреса</w:t>
            </w:r>
          </w:p>
        </w:tc>
        <w:tc>
          <w:tcPr>
            <w:tcW w:w="5688" w:type="dxa"/>
            <w:gridSpan w:val="6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вул. Молодіжна, 8</w:t>
            </w:r>
          </w:p>
        </w:tc>
      </w:tr>
      <w:tr w:rsidR="003D1BF5" w:rsidRPr="00B74CB9" w:rsidTr="00546AEB">
        <w:tc>
          <w:tcPr>
            <w:tcW w:w="578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89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Рік забудови</w:t>
            </w:r>
          </w:p>
        </w:tc>
        <w:tc>
          <w:tcPr>
            <w:tcW w:w="5688" w:type="dxa"/>
            <w:gridSpan w:val="6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1965</w:t>
            </w:r>
          </w:p>
        </w:tc>
      </w:tr>
      <w:tr w:rsidR="003D1BF5" w:rsidRPr="00B74CB9" w:rsidTr="00546AEB">
        <w:tc>
          <w:tcPr>
            <w:tcW w:w="578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89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Будівельний об’єм будівлі</w:t>
            </w:r>
          </w:p>
        </w:tc>
        <w:tc>
          <w:tcPr>
            <w:tcW w:w="1307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81" w:type="dxa"/>
            <w:gridSpan w:val="5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2959,2</w:t>
            </w:r>
          </w:p>
        </w:tc>
      </w:tr>
      <w:tr w:rsidR="003D1BF5" w:rsidRPr="00B74CB9" w:rsidTr="00546AEB">
        <w:tc>
          <w:tcPr>
            <w:tcW w:w="578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89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 xml:space="preserve">Площа основна будівлі (без врахування підвалів, горищ, </w:t>
            </w: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ганків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07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4381" w:type="dxa"/>
            <w:gridSpan w:val="5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1248</w:t>
            </w:r>
          </w:p>
        </w:tc>
      </w:tr>
      <w:tr w:rsidR="003D1BF5" w:rsidRPr="00B74CB9" w:rsidTr="00546AEB">
        <w:tc>
          <w:tcPr>
            <w:tcW w:w="578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89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Кількість персоналу (що розміщується в будівлі)</w:t>
            </w:r>
          </w:p>
        </w:tc>
        <w:tc>
          <w:tcPr>
            <w:tcW w:w="1307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чол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81" w:type="dxa"/>
            <w:gridSpan w:val="5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3D1BF5" w:rsidRPr="00B74CB9" w:rsidTr="00546AEB">
        <w:tc>
          <w:tcPr>
            <w:tcW w:w="578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89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Кількість середньорічна в будівлі</w:t>
            </w:r>
            <w:r w:rsidRPr="00B74C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1307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1" w:type="dxa"/>
            <w:gridSpan w:val="5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BF5" w:rsidRPr="00B74CB9" w:rsidTr="00546AEB">
        <w:tc>
          <w:tcPr>
            <w:tcW w:w="578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589" w:type="dxa"/>
          </w:tcPr>
          <w:p w:rsidR="003D1BF5" w:rsidRPr="00B74CB9" w:rsidRDefault="003D1BF5" w:rsidP="00546A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дітей (дитячі садки)</w:t>
            </w:r>
          </w:p>
        </w:tc>
        <w:tc>
          <w:tcPr>
            <w:tcW w:w="1307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чол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81" w:type="dxa"/>
            <w:gridSpan w:val="5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D1BF5" w:rsidRPr="00B74CB9" w:rsidTr="00546AEB">
        <w:tc>
          <w:tcPr>
            <w:tcW w:w="578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589" w:type="dxa"/>
          </w:tcPr>
          <w:p w:rsidR="003D1BF5" w:rsidRPr="00B74CB9" w:rsidRDefault="003D1BF5" w:rsidP="00546A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слухачів учбових закладів (</w:t>
            </w: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школи,ПТУ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, ВУЗ)</w:t>
            </w:r>
          </w:p>
        </w:tc>
        <w:tc>
          <w:tcPr>
            <w:tcW w:w="1307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чол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81" w:type="dxa"/>
            <w:gridSpan w:val="5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BF5" w:rsidRPr="00B74CB9" w:rsidTr="00546AEB">
        <w:tc>
          <w:tcPr>
            <w:tcW w:w="578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89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Теплозабезпечення</w:t>
            </w:r>
            <w:r w:rsidRPr="00B74C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1307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1" w:type="dxa"/>
            <w:gridSpan w:val="5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BF5" w:rsidRPr="00B74CB9" w:rsidTr="00546AEB">
        <w:tc>
          <w:tcPr>
            <w:tcW w:w="578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589" w:type="dxa"/>
          </w:tcPr>
          <w:p w:rsidR="003D1BF5" w:rsidRPr="00B74CB9" w:rsidRDefault="003D1BF5" w:rsidP="00546A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централізоване теплопостачання</w:t>
            </w:r>
          </w:p>
        </w:tc>
        <w:tc>
          <w:tcPr>
            <w:tcW w:w="1307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381" w:type="dxa"/>
            <w:gridSpan w:val="5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</w:t>
            </w:r>
          </w:p>
        </w:tc>
      </w:tr>
      <w:tr w:rsidR="003D1BF5" w:rsidRPr="00B74CB9" w:rsidTr="00546AEB">
        <w:tc>
          <w:tcPr>
            <w:tcW w:w="578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589" w:type="dxa"/>
          </w:tcPr>
          <w:p w:rsidR="003D1BF5" w:rsidRPr="00B74CB9" w:rsidRDefault="003D1BF5" w:rsidP="00546A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власна газова котельна</w:t>
            </w:r>
          </w:p>
        </w:tc>
        <w:tc>
          <w:tcPr>
            <w:tcW w:w="1307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381" w:type="dxa"/>
            <w:gridSpan w:val="5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відсутня</w:t>
            </w:r>
          </w:p>
        </w:tc>
      </w:tr>
      <w:tr w:rsidR="003D1BF5" w:rsidRPr="00B74CB9" w:rsidTr="00546AEB">
        <w:tc>
          <w:tcPr>
            <w:tcW w:w="578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3589" w:type="dxa"/>
          </w:tcPr>
          <w:p w:rsidR="003D1BF5" w:rsidRPr="00B74CB9" w:rsidRDefault="003D1BF5" w:rsidP="00546A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власна твердопаливна котельна</w:t>
            </w:r>
          </w:p>
        </w:tc>
        <w:tc>
          <w:tcPr>
            <w:tcW w:w="1307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381" w:type="dxa"/>
            <w:gridSpan w:val="5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відсутня</w:t>
            </w:r>
          </w:p>
        </w:tc>
      </w:tr>
      <w:tr w:rsidR="003D1BF5" w:rsidRPr="00B74CB9" w:rsidTr="00546AEB">
        <w:tc>
          <w:tcPr>
            <w:tcW w:w="578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89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 xml:space="preserve">Наявність індивідуального теплового пункту </w:t>
            </w:r>
          </w:p>
        </w:tc>
        <w:tc>
          <w:tcPr>
            <w:tcW w:w="1307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381" w:type="dxa"/>
            <w:gridSpan w:val="5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3D1BF5" w:rsidRPr="00B74CB9" w:rsidTr="00546AEB">
        <w:tc>
          <w:tcPr>
            <w:tcW w:w="578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589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Забезпечення гарячою водою</w:t>
            </w:r>
          </w:p>
        </w:tc>
        <w:tc>
          <w:tcPr>
            <w:tcW w:w="1307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381" w:type="dxa"/>
            <w:gridSpan w:val="5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відсутнє</w:t>
            </w:r>
          </w:p>
        </w:tc>
      </w:tr>
      <w:tr w:rsidR="003D1BF5" w:rsidRPr="00B74CB9" w:rsidTr="00546AEB">
        <w:tc>
          <w:tcPr>
            <w:tcW w:w="578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89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приладів обліку теплової енергії</w:t>
            </w:r>
          </w:p>
        </w:tc>
        <w:tc>
          <w:tcPr>
            <w:tcW w:w="1307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381" w:type="dxa"/>
            <w:gridSpan w:val="5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</w:t>
            </w:r>
          </w:p>
        </w:tc>
      </w:tr>
      <w:tr w:rsidR="003D1BF5" w:rsidRPr="00B74CB9" w:rsidTr="00546AEB">
        <w:tc>
          <w:tcPr>
            <w:tcW w:w="578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589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приладів обліку газу</w:t>
            </w:r>
          </w:p>
        </w:tc>
        <w:tc>
          <w:tcPr>
            <w:tcW w:w="1307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381" w:type="dxa"/>
            <w:gridSpan w:val="5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відсутні</w:t>
            </w:r>
          </w:p>
        </w:tc>
      </w:tr>
      <w:tr w:rsidR="003D1BF5" w:rsidRPr="00B74CB9" w:rsidTr="00546AEB">
        <w:tc>
          <w:tcPr>
            <w:tcW w:w="578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589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приладів електричної енергії</w:t>
            </w:r>
          </w:p>
        </w:tc>
        <w:tc>
          <w:tcPr>
            <w:tcW w:w="1307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381" w:type="dxa"/>
            <w:gridSpan w:val="5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</w:t>
            </w:r>
          </w:p>
        </w:tc>
      </w:tr>
      <w:tr w:rsidR="003D1BF5" w:rsidRPr="00B74CB9" w:rsidTr="00546AEB">
        <w:tc>
          <w:tcPr>
            <w:tcW w:w="578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589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обліку  холодної води</w:t>
            </w:r>
          </w:p>
        </w:tc>
        <w:tc>
          <w:tcPr>
            <w:tcW w:w="1307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381" w:type="dxa"/>
            <w:gridSpan w:val="5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</w:t>
            </w:r>
          </w:p>
        </w:tc>
      </w:tr>
      <w:tr w:rsidR="003D1BF5" w:rsidRPr="00B74CB9" w:rsidTr="00546AEB">
        <w:tc>
          <w:tcPr>
            <w:tcW w:w="578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589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приладів гарячої води</w:t>
            </w:r>
          </w:p>
        </w:tc>
        <w:tc>
          <w:tcPr>
            <w:tcW w:w="1307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381" w:type="dxa"/>
            <w:gridSpan w:val="5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2C2E">
              <w:rPr>
                <w:rFonts w:ascii="Times New Roman" w:hAnsi="Times New Roman" w:cs="Times New Roman"/>
                <w:sz w:val="26"/>
                <w:szCs w:val="26"/>
              </w:rPr>
              <w:t>в наявності</w:t>
            </w:r>
          </w:p>
        </w:tc>
      </w:tr>
      <w:tr w:rsidR="003D1BF5" w:rsidRPr="00B74CB9" w:rsidTr="00546AEB">
        <w:tc>
          <w:tcPr>
            <w:tcW w:w="578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589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власної їдальні</w:t>
            </w:r>
          </w:p>
        </w:tc>
        <w:tc>
          <w:tcPr>
            <w:tcW w:w="1307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381" w:type="dxa"/>
            <w:gridSpan w:val="5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так, з приготуванням їжі</w:t>
            </w:r>
          </w:p>
        </w:tc>
      </w:tr>
      <w:tr w:rsidR="003D1BF5" w:rsidRPr="00B74CB9" w:rsidTr="00546AEB">
        <w:tc>
          <w:tcPr>
            <w:tcW w:w="578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589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припливної вентиляції</w:t>
            </w:r>
          </w:p>
        </w:tc>
        <w:tc>
          <w:tcPr>
            <w:tcW w:w="1307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381" w:type="dxa"/>
            <w:gridSpan w:val="5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наявності, функціонує</w:t>
            </w:r>
          </w:p>
        </w:tc>
      </w:tr>
      <w:tr w:rsidR="003D1BF5" w:rsidRPr="00B74CB9" w:rsidTr="00546AEB">
        <w:tc>
          <w:tcPr>
            <w:tcW w:w="578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9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7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5" w:type="dxa"/>
          </w:tcPr>
          <w:p w:rsidR="003D1BF5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0228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134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024" w:type="dxa"/>
            <w:gridSpan w:val="2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068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3D1BF5" w:rsidRPr="00B74CB9" w:rsidTr="00546AEB">
        <w:tc>
          <w:tcPr>
            <w:tcW w:w="578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589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Режим роботи, діб на рік</w:t>
            </w:r>
          </w:p>
        </w:tc>
        <w:tc>
          <w:tcPr>
            <w:tcW w:w="1307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5" w:type="dxa"/>
          </w:tcPr>
          <w:p w:rsidR="003D1BF5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0228"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134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024" w:type="dxa"/>
            <w:gridSpan w:val="2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068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</w:tr>
      <w:tr w:rsidR="003D1BF5" w:rsidRPr="00B74CB9" w:rsidTr="00546AEB">
        <w:tc>
          <w:tcPr>
            <w:tcW w:w="578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589" w:type="dxa"/>
          </w:tcPr>
          <w:p w:rsidR="003D1BF5" w:rsidRPr="00A71C3E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C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Режим роботи, годин на добу</w:t>
            </w:r>
          </w:p>
        </w:tc>
        <w:tc>
          <w:tcPr>
            <w:tcW w:w="1307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5" w:type="dxa"/>
          </w:tcPr>
          <w:p w:rsidR="003D1BF5" w:rsidRPr="00B10228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</w:t>
            </w:r>
          </w:p>
        </w:tc>
        <w:tc>
          <w:tcPr>
            <w:tcW w:w="1134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024" w:type="dxa"/>
            <w:gridSpan w:val="2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068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3D1BF5" w:rsidRPr="00B74CB9" w:rsidTr="00546AEB">
        <w:tc>
          <w:tcPr>
            <w:tcW w:w="578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589" w:type="dxa"/>
          </w:tcPr>
          <w:p w:rsidR="003D1BF5" w:rsidRPr="00A71C3E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1C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Споживання теплової енергії </w:t>
            </w:r>
            <w:r w:rsidRPr="00A71C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(загальне)</w:t>
            </w:r>
          </w:p>
        </w:tc>
        <w:tc>
          <w:tcPr>
            <w:tcW w:w="1307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Гкал</w:t>
            </w:r>
            <w:proofErr w:type="spellEnd"/>
          </w:p>
        </w:tc>
        <w:tc>
          <w:tcPr>
            <w:tcW w:w="1155" w:type="dxa"/>
          </w:tcPr>
          <w:p w:rsidR="003D1BF5" w:rsidRPr="009C19CC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0228">
              <w:rPr>
                <w:rFonts w:ascii="Times New Roman" w:hAnsi="Times New Roman" w:cs="Times New Roman"/>
                <w:sz w:val="26"/>
                <w:szCs w:val="26"/>
              </w:rPr>
              <w:t>978,8</w:t>
            </w:r>
          </w:p>
        </w:tc>
        <w:tc>
          <w:tcPr>
            <w:tcW w:w="1134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19CC">
              <w:rPr>
                <w:rFonts w:ascii="Times New Roman" w:hAnsi="Times New Roman" w:cs="Times New Roman"/>
                <w:sz w:val="26"/>
                <w:szCs w:val="26"/>
              </w:rPr>
              <w:t>190,43</w:t>
            </w:r>
          </w:p>
        </w:tc>
        <w:tc>
          <w:tcPr>
            <w:tcW w:w="1024" w:type="dxa"/>
            <w:gridSpan w:val="2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19CC">
              <w:rPr>
                <w:rFonts w:ascii="Times New Roman" w:hAnsi="Times New Roman" w:cs="Times New Roman"/>
                <w:sz w:val="26"/>
                <w:szCs w:val="26"/>
              </w:rPr>
              <w:t>62,53</w:t>
            </w:r>
          </w:p>
        </w:tc>
        <w:tc>
          <w:tcPr>
            <w:tcW w:w="1068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</w:tr>
      <w:tr w:rsidR="003D1BF5" w:rsidRPr="00B74CB9" w:rsidTr="00546AEB">
        <w:tc>
          <w:tcPr>
            <w:tcW w:w="578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3589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Споживання теплової енергії (тільки опалення)</w:t>
            </w:r>
          </w:p>
        </w:tc>
        <w:tc>
          <w:tcPr>
            <w:tcW w:w="1307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Гкал</w:t>
            </w:r>
            <w:proofErr w:type="spellEnd"/>
          </w:p>
        </w:tc>
        <w:tc>
          <w:tcPr>
            <w:tcW w:w="1155" w:type="dxa"/>
          </w:tcPr>
          <w:p w:rsidR="003D1BF5" w:rsidRPr="009C19CC" w:rsidRDefault="003D1BF5" w:rsidP="00546AEB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0228">
              <w:rPr>
                <w:rFonts w:ascii="Times New Roman" w:hAnsi="Times New Roman" w:cs="Times New Roman"/>
                <w:sz w:val="26"/>
                <w:szCs w:val="26"/>
              </w:rPr>
              <w:t>978,8</w:t>
            </w:r>
          </w:p>
        </w:tc>
        <w:tc>
          <w:tcPr>
            <w:tcW w:w="1134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19CC">
              <w:rPr>
                <w:rFonts w:ascii="Times New Roman" w:hAnsi="Times New Roman" w:cs="Times New Roman"/>
                <w:sz w:val="26"/>
                <w:szCs w:val="26"/>
              </w:rPr>
              <w:t>190,43</w:t>
            </w:r>
          </w:p>
        </w:tc>
        <w:tc>
          <w:tcPr>
            <w:tcW w:w="1024" w:type="dxa"/>
            <w:gridSpan w:val="2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19CC">
              <w:rPr>
                <w:rFonts w:ascii="Times New Roman" w:hAnsi="Times New Roman" w:cs="Times New Roman"/>
                <w:sz w:val="26"/>
                <w:szCs w:val="26"/>
              </w:rPr>
              <w:t>62,53</w:t>
            </w:r>
          </w:p>
        </w:tc>
        <w:tc>
          <w:tcPr>
            <w:tcW w:w="1068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</w:tr>
      <w:tr w:rsidR="003D1BF5" w:rsidRPr="00B74CB9" w:rsidTr="00546AEB">
        <w:tc>
          <w:tcPr>
            <w:tcW w:w="578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589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Споживання гарячої води</w:t>
            </w:r>
          </w:p>
        </w:tc>
        <w:tc>
          <w:tcPr>
            <w:tcW w:w="1307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55" w:type="dxa"/>
          </w:tcPr>
          <w:p w:rsidR="003D1BF5" w:rsidRPr="00B10228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134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4" w:type="dxa"/>
            <w:gridSpan w:val="2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68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D1BF5" w:rsidRPr="00B74CB9" w:rsidTr="00546AEB">
        <w:tc>
          <w:tcPr>
            <w:tcW w:w="578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589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Покази лічильника газу</w:t>
            </w:r>
          </w:p>
        </w:tc>
        <w:tc>
          <w:tcPr>
            <w:tcW w:w="1307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55" w:type="dxa"/>
          </w:tcPr>
          <w:p w:rsidR="003D1BF5" w:rsidRPr="00B10228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134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4" w:type="dxa"/>
            <w:gridSpan w:val="2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68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D1BF5" w:rsidRPr="00B74CB9" w:rsidTr="00546AEB">
        <w:tc>
          <w:tcPr>
            <w:tcW w:w="578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589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Покази лічильника електричної енергії</w:t>
            </w:r>
          </w:p>
        </w:tc>
        <w:tc>
          <w:tcPr>
            <w:tcW w:w="1307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кВт</w:t>
            </w:r>
          </w:p>
        </w:tc>
        <w:tc>
          <w:tcPr>
            <w:tcW w:w="1155" w:type="dxa"/>
          </w:tcPr>
          <w:p w:rsidR="003D1BF5" w:rsidRPr="009C19CC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0228">
              <w:rPr>
                <w:rFonts w:ascii="Times New Roman" w:hAnsi="Times New Roman" w:cs="Times New Roman"/>
                <w:sz w:val="26"/>
                <w:szCs w:val="26"/>
              </w:rPr>
              <w:t>45046</w:t>
            </w:r>
          </w:p>
        </w:tc>
        <w:tc>
          <w:tcPr>
            <w:tcW w:w="1134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19CC">
              <w:rPr>
                <w:rFonts w:ascii="Times New Roman" w:hAnsi="Times New Roman" w:cs="Times New Roman"/>
                <w:sz w:val="26"/>
                <w:szCs w:val="26"/>
              </w:rPr>
              <w:t>31100</w:t>
            </w:r>
          </w:p>
        </w:tc>
        <w:tc>
          <w:tcPr>
            <w:tcW w:w="1024" w:type="dxa"/>
            <w:gridSpan w:val="2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19CC">
              <w:rPr>
                <w:rFonts w:ascii="Times New Roman" w:hAnsi="Times New Roman" w:cs="Times New Roman"/>
                <w:sz w:val="26"/>
                <w:szCs w:val="26"/>
              </w:rPr>
              <w:t>3075</w:t>
            </w:r>
          </w:p>
        </w:tc>
        <w:tc>
          <w:tcPr>
            <w:tcW w:w="1068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35700</w:t>
            </w:r>
          </w:p>
        </w:tc>
      </w:tr>
      <w:tr w:rsidR="003D1BF5" w:rsidRPr="00B74CB9" w:rsidTr="00546AEB">
        <w:tc>
          <w:tcPr>
            <w:tcW w:w="578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589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Покази лічильника холодної води</w:t>
            </w:r>
          </w:p>
        </w:tc>
        <w:tc>
          <w:tcPr>
            <w:tcW w:w="1307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55" w:type="dxa"/>
          </w:tcPr>
          <w:p w:rsidR="003D1BF5" w:rsidRPr="009C19CC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0228">
              <w:rPr>
                <w:rFonts w:ascii="Times New Roman" w:hAnsi="Times New Roman" w:cs="Times New Roman"/>
                <w:sz w:val="26"/>
                <w:szCs w:val="26"/>
              </w:rPr>
              <w:t>125,5</w:t>
            </w:r>
          </w:p>
        </w:tc>
        <w:tc>
          <w:tcPr>
            <w:tcW w:w="1134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19CC">
              <w:rPr>
                <w:rFonts w:ascii="Times New Roman" w:hAnsi="Times New Roman" w:cs="Times New Roman"/>
                <w:sz w:val="26"/>
                <w:szCs w:val="26"/>
              </w:rPr>
              <w:t>605</w:t>
            </w:r>
          </w:p>
        </w:tc>
        <w:tc>
          <w:tcPr>
            <w:tcW w:w="1024" w:type="dxa"/>
            <w:gridSpan w:val="2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19CC">
              <w:rPr>
                <w:rFonts w:ascii="Times New Roman" w:hAnsi="Times New Roman" w:cs="Times New Roman"/>
                <w:sz w:val="26"/>
                <w:szCs w:val="26"/>
              </w:rPr>
              <w:t>353</w:t>
            </w:r>
          </w:p>
        </w:tc>
        <w:tc>
          <w:tcPr>
            <w:tcW w:w="1068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862</w:t>
            </w:r>
          </w:p>
        </w:tc>
      </w:tr>
      <w:tr w:rsidR="003D1BF5" w:rsidRPr="00B74CB9" w:rsidTr="00546AEB">
        <w:tc>
          <w:tcPr>
            <w:tcW w:w="578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589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Списано твердого палива (товарна накладна)</w:t>
            </w:r>
          </w:p>
        </w:tc>
        <w:tc>
          <w:tcPr>
            <w:tcW w:w="1307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  <w:proofErr w:type="spellEnd"/>
          </w:p>
        </w:tc>
        <w:tc>
          <w:tcPr>
            <w:tcW w:w="1155" w:type="dxa"/>
          </w:tcPr>
          <w:p w:rsidR="003D1BF5" w:rsidRPr="00B10228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134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4" w:type="dxa"/>
            <w:gridSpan w:val="2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68" w:type="dxa"/>
          </w:tcPr>
          <w:p w:rsidR="003D1BF5" w:rsidRPr="00B74CB9" w:rsidRDefault="003D1BF5" w:rsidP="00546A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3D1BF5" w:rsidRPr="00B74CB9" w:rsidRDefault="003D1BF5" w:rsidP="00B74CB9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D1BF5" w:rsidRPr="00B74CB9" w:rsidSect="005E12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5B8"/>
    <w:rsid w:val="00011011"/>
    <w:rsid w:val="00020614"/>
    <w:rsid w:val="0003543E"/>
    <w:rsid w:val="0004402E"/>
    <w:rsid w:val="0004417F"/>
    <w:rsid w:val="000512EF"/>
    <w:rsid w:val="000519F6"/>
    <w:rsid w:val="000709B3"/>
    <w:rsid w:val="00080D3C"/>
    <w:rsid w:val="0008607A"/>
    <w:rsid w:val="000901ED"/>
    <w:rsid w:val="000A2BB9"/>
    <w:rsid w:val="000C31F2"/>
    <w:rsid w:val="001118C2"/>
    <w:rsid w:val="00117180"/>
    <w:rsid w:val="00130614"/>
    <w:rsid w:val="0013092E"/>
    <w:rsid w:val="001348EC"/>
    <w:rsid w:val="00136E61"/>
    <w:rsid w:val="00155B7D"/>
    <w:rsid w:val="00163873"/>
    <w:rsid w:val="001D0600"/>
    <w:rsid w:val="001E1AD3"/>
    <w:rsid w:val="001F2195"/>
    <w:rsid w:val="00204A02"/>
    <w:rsid w:val="00211A6B"/>
    <w:rsid w:val="00222BBE"/>
    <w:rsid w:val="00231DFB"/>
    <w:rsid w:val="0023490F"/>
    <w:rsid w:val="00275770"/>
    <w:rsid w:val="002833F1"/>
    <w:rsid w:val="00287F7F"/>
    <w:rsid w:val="0029427F"/>
    <w:rsid w:val="002F7205"/>
    <w:rsid w:val="00317ADA"/>
    <w:rsid w:val="00317EB0"/>
    <w:rsid w:val="003309A5"/>
    <w:rsid w:val="0033240D"/>
    <w:rsid w:val="00350C1A"/>
    <w:rsid w:val="00367ADF"/>
    <w:rsid w:val="003744F4"/>
    <w:rsid w:val="003825B8"/>
    <w:rsid w:val="0039398A"/>
    <w:rsid w:val="003B03E1"/>
    <w:rsid w:val="003B2DE7"/>
    <w:rsid w:val="003B45B8"/>
    <w:rsid w:val="003D1BF5"/>
    <w:rsid w:val="003D2D17"/>
    <w:rsid w:val="003F5A7B"/>
    <w:rsid w:val="00417DDB"/>
    <w:rsid w:val="004757F6"/>
    <w:rsid w:val="00492C2E"/>
    <w:rsid w:val="004A0E65"/>
    <w:rsid w:val="004A546D"/>
    <w:rsid w:val="004B0B59"/>
    <w:rsid w:val="004B3919"/>
    <w:rsid w:val="004D0B87"/>
    <w:rsid w:val="004D7687"/>
    <w:rsid w:val="004F0AFC"/>
    <w:rsid w:val="004F20F7"/>
    <w:rsid w:val="004F5759"/>
    <w:rsid w:val="005304FB"/>
    <w:rsid w:val="00540FB9"/>
    <w:rsid w:val="00545656"/>
    <w:rsid w:val="005517C1"/>
    <w:rsid w:val="00551F14"/>
    <w:rsid w:val="0055212A"/>
    <w:rsid w:val="00560BB2"/>
    <w:rsid w:val="00571E48"/>
    <w:rsid w:val="00581351"/>
    <w:rsid w:val="005917FB"/>
    <w:rsid w:val="00592F48"/>
    <w:rsid w:val="005A24B8"/>
    <w:rsid w:val="005C32DD"/>
    <w:rsid w:val="005D244B"/>
    <w:rsid w:val="005D2CDF"/>
    <w:rsid w:val="005E1284"/>
    <w:rsid w:val="006246B3"/>
    <w:rsid w:val="00626D2A"/>
    <w:rsid w:val="00627604"/>
    <w:rsid w:val="006305D1"/>
    <w:rsid w:val="0063657C"/>
    <w:rsid w:val="0064364D"/>
    <w:rsid w:val="0065156F"/>
    <w:rsid w:val="00665429"/>
    <w:rsid w:val="0067192C"/>
    <w:rsid w:val="0067618C"/>
    <w:rsid w:val="006943F2"/>
    <w:rsid w:val="006A0BB0"/>
    <w:rsid w:val="006A16F7"/>
    <w:rsid w:val="006A19EC"/>
    <w:rsid w:val="006A755C"/>
    <w:rsid w:val="006B1D50"/>
    <w:rsid w:val="006B34B3"/>
    <w:rsid w:val="006B3A90"/>
    <w:rsid w:val="006C596E"/>
    <w:rsid w:val="006D3A22"/>
    <w:rsid w:val="006D64E6"/>
    <w:rsid w:val="006D7EB6"/>
    <w:rsid w:val="006E2F6F"/>
    <w:rsid w:val="00704B0F"/>
    <w:rsid w:val="00713C25"/>
    <w:rsid w:val="00721ED3"/>
    <w:rsid w:val="0078452F"/>
    <w:rsid w:val="00792E8B"/>
    <w:rsid w:val="00797250"/>
    <w:rsid w:val="007B290D"/>
    <w:rsid w:val="007B6BD4"/>
    <w:rsid w:val="007D54F1"/>
    <w:rsid w:val="007E6406"/>
    <w:rsid w:val="00813F44"/>
    <w:rsid w:val="00824CF9"/>
    <w:rsid w:val="0082640C"/>
    <w:rsid w:val="00853010"/>
    <w:rsid w:val="00857C6C"/>
    <w:rsid w:val="00861727"/>
    <w:rsid w:val="008715E2"/>
    <w:rsid w:val="008A2913"/>
    <w:rsid w:val="008B69D0"/>
    <w:rsid w:val="008C3C5D"/>
    <w:rsid w:val="008E37CD"/>
    <w:rsid w:val="009355A5"/>
    <w:rsid w:val="00941390"/>
    <w:rsid w:val="0095659A"/>
    <w:rsid w:val="00966444"/>
    <w:rsid w:val="009666FD"/>
    <w:rsid w:val="009A0494"/>
    <w:rsid w:val="009A6898"/>
    <w:rsid w:val="009A7D48"/>
    <w:rsid w:val="009C19CC"/>
    <w:rsid w:val="009C4922"/>
    <w:rsid w:val="009D2DF8"/>
    <w:rsid w:val="009E72E3"/>
    <w:rsid w:val="009F05DB"/>
    <w:rsid w:val="009F4A0D"/>
    <w:rsid w:val="009F5AA5"/>
    <w:rsid w:val="00A01C1E"/>
    <w:rsid w:val="00A0361F"/>
    <w:rsid w:val="00A2570B"/>
    <w:rsid w:val="00A257B6"/>
    <w:rsid w:val="00A41B72"/>
    <w:rsid w:val="00A532EA"/>
    <w:rsid w:val="00A57251"/>
    <w:rsid w:val="00A71C3E"/>
    <w:rsid w:val="00A77A68"/>
    <w:rsid w:val="00A96A6A"/>
    <w:rsid w:val="00A97B3B"/>
    <w:rsid w:val="00AA1A46"/>
    <w:rsid w:val="00AC4BF8"/>
    <w:rsid w:val="00B10228"/>
    <w:rsid w:val="00B10DBD"/>
    <w:rsid w:val="00B12D75"/>
    <w:rsid w:val="00B44728"/>
    <w:rsid w:val="00B50196"/>
    <w:rsid w:val="00B74CB9"/>
    <w:rsid w:val="00B80FB2"/>
    <w:rsid w:val="00B92CF2"/>
    <w:rsid w:val="00B961EB"/>
    <w:rsid w:val="00BA70C7"/>
    <w:rsid w:val="00BB0F6D"/>
    <w:rsid w:val="00BD4F02"/>
    <w:rsid w:val="00BD65D0"/>
    <w:rsid w:val="00BE6089"/>
    <w:rsid w:val="00BF0F03"/>
    <w:rsid w:val="00C06D39"/>
    <w:rsid w:val="00C10893"/>
    <w:rsid w:val="00C11ABE"/>
    <w:rsid w:val="00C339A4"/>
    <w:rsid w:val="00C35BCF"/>
    <w:rsid w:val="00C36A6B"/>
    <w:rsid w:val="00C376EB"/>
    <w:rsid w:val="00C749D0"/>
    <w:rsid w:val="00C86615"/>
    <w:rsid w:val="00C86E61"/>
    <w:rsid w:val="00CA077A"/>
    <w:rsid w:val="00CA3549"/>
    <w:rsid w:val="00CB0938"/>
    <w:rsid w:val="00CB0EA3"/>
    <w:rsid w:val="00CB2E03"/>
    <w:rsid w:val="00CB6275"/>
    <w:rsid w:val="00CC5CB9"/>
    <w:rsid w:val="00CC7670"/>
    <w:rsid w:val="00CD3D92"/>
    <w:rsid w:val="00D13512"/>
    <w:rsid w:val="00D139B2"/>
    <w:rsid w:val="00D33AF0"/>
    <w:rsid w:val="00D57E2F"/>
    <w:rsid w:val="00D775B3"/>
    <w:rsid w:val="00DA5FB0"/>
    <w:rsid w:val="00DB4C42"/>
    <w:rsid w:val="00DB7C3D"/>
    <w:rsid w:val="00DD693F"/>
    <w:rsid w:val="00DE7942"/>
    <w:rsid w:val="00DF5410"/>
    <w:rsid w:val="00E12072"/>
    <w:rsid w:val="00E14E48"/>
    <w:rsid w:val="00E1682C"/>
    <w:rsid w:val="00E41B2D"/>
    <w:rsid w:val="00E64D60"/>
    <w:rsid w:val="00E70DD2"/>
    <w:rsid w:val="00E76AD9"/>
    <w:rsid w:val="00E915BA"/>
    <w:rsid w:val="00EB5DEC"/>
    <w:rsid w:val="00EC5F2A"/>
    <w:rsid w:val="00EF4B7A"/>
    <w:rsid w:val="00EF7975"/>
    <w:rsid w:val="00F42BFC"/>
    <w:rsid w:val="00F56214"/>
    <w:rsid w:val="00F63F65"/>
    <w:rsid w:val="00F74661"/>
    <w:rsid w:val="00F87F9D"/>
    <w:rsid w:val="00F962EE"/>
    <w:rsid w:val="00F97713"/>
    <w:rsid w:val="00FC137C"/>
    <w:rsid w:val="00FD3829"/>
    <w:rsid w:val="00FD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A95044"/>
  <w15:docId w15:val="{E320BEDB-DAE7-403A-B74B-F2CAC7E9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284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45B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285</Words>
  <Characters>1631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GOROO</dc:creator>
  <cp:keywords/>
  <dc:description/>
  <cp:lastModifiedBy>VKV-3</cp:lastModifiedBy>
  <cp:revision>12</cp:revision>
  <dcterms:created xsi:type="dcterms:W3CDTF">2016-04-27T11:58:00Z</dcterms:created>
  <dcterms:modified xsi:type="dcterms:W3CDTF">2017-06-02T05:38:00Z</dcterms:modified>
</cp:coreProperties>
</file>