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83" w:rsidRDefault="00262C41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262C41">
        <w:rPr>
          <w:rFonts w:ascii="Times New Roman" w:hAnsi="Times New Roman" w:cs="Times New Roman"/>
          <w:sz w:val="26"/>
          <w:szCs w:val="26"/>
        </w:rPr>
        <w:t>Дошкільний навчальний заклад № 3 «Чебурашка»</w:t>
      </w:r>
    </w:p>
    <w:p w:rsidR="000A2E83" w:rsidRDefault="000A2E83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tbl>
      <w:tblPr>
        <w:tblpPr w:leftFromText="180" w:rightFromText="180" w:vertAnchor="page" w:horzAnchor="margin" w:tblpY="2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550"/>
        <w:gridCol w:w="1305"/>
        <w:gridCol w:w="1163"/>
        <w:gridCol w:w="972"/>
        <w:gridCol w:w="238"/>
        <w:gridCol w:w="774"/>
        <w:gridCol w:w="1048"/>
      </w:tblGrid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3760" w:type="dxa"/>
            <w:gridSpan w:val="4"/>
          </w:tcPr>
          <w:p w:rsidR="00C9524E" w:rsidRPr="00B74CB9" w:rsidRDefault="00C9524E" w:rsidP="000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Одиниці вимі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1837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5597" w:type="dxa"/>
            <w:gridSpan w:val="6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C9524E" w:rsidRPr="00B74CB9" w:rsidTr="000B4FA4">
        <w:trPr>
          <w:trHeight w:val="570"/>
        </w:trPr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5597" w:type="dxa"/>
            <w:gridSpan w:val="6"/>
          </w:tcPr>
          <w:p w:rsidR="00C9524E" w:rsidRPr="00B74CB9" w:rsidRDefault="00262C41" w:rsidP="000B4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Дошкільний навчальний заклад загального типу № 3 «Чебурашка»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5597" w:type="dxa"/>
            <w:gridSpan w:val="6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пров. Благодатний, 1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5597" w:type="dxa"/>
            <w:gridSpan w:val="6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куб.м.</w:t>
            </w:r>
          </w:p>
        </w:tc>
        <w:tc>
          <w:tcPr>
            <w:tcW w:w="4288" w:type="dxa"/>
            <w:gridSpan w:val="5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4344,6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Площа основна будівлі (без врахування підвалів, горищ, ганків)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4288" w:type="dxa"/>
            <w:gridSpan w:val="5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663,3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чол.</w:t>
            </w:r>
          </w:p>
        </w:tc>
        <w:tc>
          <w:tcPr>
            <w:tcW w:w="4288" w:type="dxa"/>
            <w:gridSpan w:val="5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(дитячі садки)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чол.</w:t>
            </w:r>
          </w:p>
        </w:tc>
        <w:tc>
          <w:tcPr>
            <w:tcW w:w="4288" w:type="dxa"/>
            <w:gridSpan w:val="5"/>
          </w:tcPr>
          <w:p w:rsidR="00C9524E" w:rsidRPr="001870BB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слухачів учбових закладів (школи,ПТУ, ВУЗ)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чол.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6262DF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2DF"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6262DF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2DF"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з приготуванням їжі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9524E" w:rsidRPr="004B38E6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2013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78" w:type="dxa"/>
          </w:tcPr>
          <w:p w:rsidR="00C9524E" w:rsidRPr="0085236B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діб на рік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9524E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38E6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678" w:type="dxa"/>
          </w:tcPr>
          <w:p w:rsidR="00C9524E" w:rsidRPr="0085236B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9524E" w:rsidRPr="004B38E6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78" w:type="dxa"/>
          </w:tcPr>
          <w:p w:rsidR="00C9524E" w:rsidRPr="0085236B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(загальне)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1204" w:type="dxa"/>
          </w:tcPr>
          <w:p w:rsidR="00C9524E" w:rsidRPr="00295672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28,38</w:t>
            </w:r>
          </w:p>
        </w:tc>
        <w:tc>
          <w:tcPr>
            <w:tcW w:w="992" w:type="dxa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24,66</w:t>
            </w:r>
          </w:p>
        </w:tc>
        <w:tc>
          <w:tcPr>
            <w:tcW w:w="1036" w:type="dxa"/>
            <w:gridSpan w:val="2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14,97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78" w:type="dxa"/>
          </w:tcPr>
          <w:p w:rsidR="00C9524E" w:rsidRPr="0085236B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(тільки опалення)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1204" w:type="dxa"/>
          </w:tcPr>
          <w:p w:rsidR="00C9524E" w:rsidRPr="00295672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28,38</w:t>
            </w:r>
          </w:p>
        </w:tc>
        <w:tc>
          <w:tcPr>
            <w:tcW w:w="992" w:type="dxa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24,66</w:t>
            </w:r>
          </w:p>
        </w:tc>
        <w:tc>
          <w:tcPr>
            <w:tcW w:w="1036" w:type="dxa"/>
            <w:gridSpan w:val="2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14,97</w:t>
            </w:r>
            <w:bookmarkStart w:id="0" w:name="_GoBack"/>
            <w:bookmarkEnd w:id="0"/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куб.м.</w:t>
            </w:r>
          </w:p>
        </w:tc>
        <w:tc>
          <w:tcPr>
            <w:tcW w:w="1204" w:type="dxa"/>
          </w:tcPr>
          <w:p w:rsidR="00C9524E" w:rsidRPr="004B38E6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куб.м.</w:t>
            </w:r>
          </w:p>
        </w:tc>
        <w:tc>
          <w:tcPr>
            <w:tcW w:w="1204" w:type="dxa"/>
          </w:tcPr>
          <w:p w:rsidR="00C9524E" w:rsidRPr="004B38E6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електричної енергії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204" w:type="dxa"/>
          </w:tcPr>
          <w:p w:rsidR="00C9524E" w:rsidRPr="00295672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7831</w:t>
            </w:r>
          </w:p>
        </w:tc>
        <w:tc>
          <w:tcPr>
            <w:tcW w:w="992" w:type="dxa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5258</w:t>
            </w:r>
          </w:p>
        </w:tc>
        <w:tc>
          <w:tcPr>
            <w:tcW w:w="1036" w:type="dxa"/>
            <w:gridSpan w:val="2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936</w:t>
            </w:r>
          </w:p>
        </w:tc>
        <w:tc>
          <w:tcPr>
            <w:tcW w:w="1056" w:type="dxa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7956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куб.м.</w:t>
            </w:r>
          </w:p>
        </w:tc>
        <w:tc>
          <w:tcPr>
            <w:tcW w:w="1204" w:type="dxa"/>
          </w:tcPr>
          <w:p w:rsidR="00C9524E" w:rsidRPr="00295672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992" w:type="dxa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036" w:type="dxa"/>
            <w:gridSpan w:val="2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056" w:type="dxa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197,5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04" w:type="dxa"/>
          </w:tcPr>
          <w:p w:rsidR="00C9524E" w:rsidRPr="00295672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28,38</w:t>
            </w:r>
          </w:p>
        </w:tc>
        <w:tc>
          <w:tcPr>
            <w:tcW w:w="992" w:type="dxa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24,66</w:t>
            </w:r>
          </w:p>
        </w:tc>
        <w:tc>
          <w:tcPr>
            <w:tcW w:w="1036" w:type="dxa"/>
            <w:gridSpan w:val="2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14,97</w:t>
            </w:r>
          </w:p>
        </w:tc>
        <w:tc>
          <w:tcPr>
            <w:tcW w:w="1056" w:type="dxa"/>
          </w:tcPr>
          <w:p w:rsidR="00C9524E" w:rsidRPr="00B74CB9" w:rsidRDefault="00262C41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C41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</w:tr>
    </w:tbl>
    <w:p w:rsidR="00C9524E" w:rsidRPr="00B74CB9" w:rsidRDefault="00C9524E" w:rsidP="00B74CB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9524E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B8" w:rsidRDefault="00C326B8" w:rsidP="004B38E6">
      <w:pPr>
        <w:spacing w:after="0" w:line="240" w:lineRule="auto"/>
      </w:pPr>
      <w:r>
        <w:separator/>
      </w:r>
    </w:p>
  </w:endnote>
  <w:endnote w:type="continuationSeparator" w:id="0">
    <w:p w:rsidR="00C326B8" w:rsidRDefault="00C326B8" w:rsidP="004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B8" w:rsidRDefault="00C326B8" w:rsidP="004B38E6">
      <w:pPr>
        <w:spacing w:after="0" w:line="240" w:lineRule="auto"/>
      </w:pPr>
      <w:r>
        <w:separator/>
      </w:r>
    </w:p>
  </w:footnote>
  <w:footnote w:type="continuationSeparator" w:id="0">
    <w:p w:rsidR="00C326B8" w:rsidRDefault="00C326B8" w:rsidP="004B3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B8"/>
    <w:rsid w:val="00011011"/>
    <w:rsid w:val="00020614"/>
    <w:rsid w:val="00030243"/>
    <w:rsid w:val="0003543E"/>
    <w:rsid w:val="00040C5D"/>
    <w:rsid w:val="000419B0"/>
    <w:rsid w:val="0004402E"/>
    <w:rsid w:val="0004417F"/>
    <w:rsid w:val="000512EF"/>
    <w:rsid w:val="000519F6"/>
    <w:rsid w:val="000709B3"/>
    <w:rsid w:val="0008607A"/>
    <w:rsid w:val="000901ED"/>
    <w:rsid w:val="000A2BB9"/>
    <w:rsid w:val="000A2E83"/>
    <w:rsid w:val="000C31F2"/>
    <w:rsid w:val="000C4E72"/>
    <w:rsid w:val="000E783C"/>
    <w:rsid w:val="001118C2"/>
    <w:rsid w:val="00117180"/>
    <w:rsid w:val="00130614"/>
    <w:rsid w:val="0013092E"/>
    <w:rsid w:val="001348EC"/>
    <w:rsid w:val="00136E61"/>
    <w:rsid w:val="00155B7D"/>
    <w:rsid w:val="00163873"/>
    <w:rsid w:val="001870BB"/>
    <w:rsid w:val="00193F0C"/>
    <w:rsid w:val="001D0600"/>
    <w:rsid w:val="001E72AE"/>
    <w:rsid w:val="001F2195"/>
    <w:rsid w:val="001F3625"/>
    <w:rsid w:val="00211A6B"/>
    <w:rsid w:val="00222BBE"/>
    <w:rsid w:val="00231DFB"/>
    <w:rsid w:val="0023490F"/>
    <w:rsid w:val="00262C41"/>
    <w:rsid w:val="00265305"/>
    <w:rsid w:val="00275770"/>
    <w:rsid w:val="00287F7F"/>
    <w:rsid w:val="0029427F"/>
    <w:rsid w:val="00295672"/>
    <w:rsid w:val="002F7205"/>
    <w:rsid w:val="00317ADA"/>
    <w:rsid w:val="00317EB0"/>
    <w:rsid w:val="0033240D"/>
    <w:rsid w:val="00350C1A"/>
    <w:rsid w:val="00367ADF"/>
    <w:rsid w:val="003744F4"/>
    <w:rsid w:val="003825B8"/>
    <w:rsid w:val="0039398A"/>
    <w:rsid w:val="003B03E1"/>
    <w:rsid w:val="003B2DE7"/>
    <w:rsid w:val="003B45B8"/>
    <w:rsid w:val="003D2D17"/>
    <w:rsid w:val="003F5A7B"/>
    <w:rsid w:val="0041262E"/>
    <w:rsid w:val="00417DDB"/>
    <w:rsid w:val="00427F9B"/>
    <w:rsid w:val="004644EB"/>
    <w:rsid w:val="004757F6"/>
    <w:rsid w:val="004A0E65"/>
    <w:rsid w:val="004A546D"/>
    <w:rsid w:val="004B0B59"/>
    <w:rsid w:val="004B38E6"/>
    <w:rsid w:val="004B4A7F"/>
    <w:rsid w:val="004D0B87"/>
    <w:rsid w:val="004F0AFC"/>
    <w:rsid w:val="004F20F7"/>
    <w:rsid w:val="004F5759"/>
    <w:rsid w:val="005304FB"/>
    <w:rsid w:val="00540FB9"/>
    <w:rsid w:val="00545656"/>
    <w:rsid w:val="00551F14"/>
    <w:rsid w:val="0055212A"/>
    <w:rsid w:val="00560BB2"/>
    <w:rsid w:val="00571E48"/>
    <w:rsid w:val="005917FB"/>
    <w:rsid w:val="00592F48"/>
    <w:rsid w:val="005A24B8"/>
    <w:rsid w:val="005C32DD"/>
    <w:rsid w:val="005D244B"/>
    <w:rsid w:val="005D2CDF"/>
    <w:rsid w:val="005E1284"/>
    <w:rsid w:val="006246B3"/>
    <w:rsid w:val="006262DF"/>
    <w:rsid w:val="00626D2A"/>
    <w:rsid w:val="00627604"/>
    <w:rsid w:val="0063657C"/>
    <w:rsid w:val="0064364D"/>
    <w:rsid w:val="00665429"/>
    <w:rsid w:val="0067192C"/>
    <w:rsid w:val="0067618C"/>
    <w:rsid w:val="006943F2"/>
    <w:rsid w:val="006A0BB0"/>
    <w:rsid w:val="006A16F7"/>
    <w:rsid w:val="006A19EC"/>
    <w:rsid w:val="006A755C"/>
    <w:rsid w:val="006B1D50"/>
    <w:rsid w:val="006B34B3"/>
    <w:rsid w:val="006B3A90"/>
    <w:rsid w:val="006C596E"/>
    <w:rsid w:val="006D3A22"/>
    <w:rsid w:val="006D64E6"/>
    <w:rsid w:val="006D7EB6"/>
    <w:rsid w:val="00704B0F"/>
    <w:rsid w:val="00713C25"/>
    <w:rsid w:val="00721ED3"/>
    <w:rsid w:val="0075067A"/>
    <w:rsid w:val="00775F51"/>
    <w:rsid w:val="007770B4"/>
    <w:rsid w:val="0078452F"/>
    <w:rsid w:val="007B290D"/>
    <w:rsid w:val="007B6BD4"/>
    <w:rsid w:val="007D23ED"/>
    <w:rsid w:val="007D54F1"/>
    <w:rsid w:val="007E6406"/>
    <w:rsid w:val="00806D3A"/>
    <w:rsid w:val="00811645"/>
    <w:rsid w:val="00813F44"/>
    <w:rsid w:val="0082640C"/>
    <w:rsid w:val="0085236B"/>
    <w:rsid w:val="00853010"/>
    <w:rsid w:val="008607A2"/>
    <w:rsid w:val="00861727"/>
    <w:rsid w:val="008715E2"/>
    <w:rsid w:val="00884C65"/>
    <w:rsid w:val="008A2913"/>
    <w:rsid w:val="008B5D9D"/>
    <w:rsid w:val="008B69D0"/>
    <w:rsid w:val="008C3C5D"/>
    <w:rsid w:val="008C7658"/>
    <w:rsid w:val="008E37CD"/>
    <w:rsid w:val="0090307E"/>
    <w:rsid w:val="009355A5"/>
    <w:rsid w:val="0095659A"/>
    <w:rsid w:val="009666FD"/>
    <w:rsid w:val="009A00A9"/>
    <w:rsid w:val="009A0494"/>
    <w:rsid w:val="009A7D48"/>
    <w:rsid w:val="009C4922"/>
    <w:rsid w:val="009D2DF8"/>
    <w:rsid w:val="009E72E3"/>
    <w:rsid w:val="009F05DB"/>
    <w:rsid w:val="009F4A0D"/>
    <w:rsid w:val="00A01C1E"/>
    <w:rsid w:val="00A0361F"/>
    <w:rsid w:val="00A2570B"/>
    <w:rsid w:val="00A257B6"/>
    <w:rsid w:val="00A41B72"/>
    <w:rsid w:val="00A532EA"/>
    <w:rsid w:val="00A57251"/>
    <w:rsid w:val="00A77A68"/>
    <w:rsid w:val="00A82A9C"/>
    <w:rsid w:val="00A96A6A"/>
    <w:rsid w:val="00A97B3B"/>
    <w:rsid w:val="00AC4BF8"/>
    <w:rsid w:val="00B10DBD"/>
    <w:rsid w:val="00B12D75"/>
    <w:rsid w:val="00B44728"/>
    <w:rsid w:val="00B50196"/>
    <w:rsid w:val="00B74CB9"/>
    <w:rsid w:val="00B80FB2"/>
    <w:rsid w:val="00B92CF2"/>
    <w:rsid w:val="00B961EB"/>
    <w:rsid w:val="00BA70C7"/>
    <w:rsid w:val="00BB0F6D"/>
    <w:rsid w:val="00BD4F02"/>
    <w:rsid w:val="00BD65D0"/>
    <w:rsid w:val="00BE6089"/>
    <w:rsid w:val="00BF0F03"/>
    <w:rsid w:val="00C06D39"/>
    <w:rsid w:val="00C10893"/>
    <w:rsid w:val="00C11ABE"/>
    <w:rsid w:val="00C326B8"/>
    <w:rsid w:val="00C339A4"/>
    <w:rsid w:val="00C35BCF"/>
    <w:rsid w:val="00C376EB"/>
    <w:rsid w:val="00C749D0"/>
    <w:rsid w:val="00C86615"/>
    <w:rsid w:val="00C86E61"/>
    <w:rsid w:val="00C9524E"/>
    <w:rsid w:val="00CA077A"/>
    <w:rsid w:val="00CB0938"/>
    <w:rsid w:val="00CB0EA3"/>
    <w:rsid w:val="00CB2E03"/>
    <w:rsid w:val="00CC5CB9"/>
    <w:rsid w:val="00CC7670"/>
    <w:rsid w:val="00CD3D92"/>
    <w:rsid w:val="00D04C78"/>
    <w:rsid w:val="00D13512"/>
    <w:rsid w:val="00D139B2"/>
    <w:rsid w:val="00D33AF0"/>
    <w:rsid w:val="00D57E2F"/>
    <w:rsid w:val="00D62E5C"/>
    <w:rsid w:val="00D77486"/>
    <w:rsid w:val="00D775B3"/>
    <w:rsid w:val="00DA5FB0"/>
    <w:rsid w:val="00DB4C42"/>
    <w:rsid w:val="00DB7C3D"/>
    <w:rsid w:val="00DF09A3"/>
    <w:rsid w:val="00DF5410"/>
    <w:rsid w:val="00E12072"/>
    <w:rsid w:val="00E14E48"/>
    <w:rsid w:val="00E1682C"/>
    <w:rsid w:val="00E41B2D"/>
    <w:rsid w:val="00E64D60"/>
    <w:rsid w:val="00E70DD2"/>
    <w:rsid w:val="00E76AD9"/>
    <w:rsid w:val="00E915BA"/>
    <w:rsid w:val="00EB5DEC"/>
    <w:rsid w:val="00EC5F2A"/>
    <w:rsid w:val="00EF4B7A"/>
    <w:rsid w:val="00EF7975"/>
    <w:rsid w:val="00F11DA1"/>
    <w:rsid w:val="00F42BFC"/>
    <w:rsid w:val="00F56214"/>
    <w:rsid w:val="00F63F65"/>
    <w:rsid w:val="00F74661"/>
    <w:rsid w:val="00F872A0"/>
    <w:rsid w:val="00F87F9D"/>
    <w:rsid w:val="00FC137C"/>
    <w:rsid w:val="00FD3829"/>
    <w:rsid w:val="00FD397A"/>
    <w:rsid w:val="00FD4B57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5D98D"/>
  <w15:docId w15:val="{546C8C9D-8CF2-43B9-8F43-D484D0FC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B38E6"/>
    <w:rPr>
      <w:rFonts w:cs="Calibri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4B38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B38E6"/>
    <w:rPr>
      <w:rFonts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2</cp:revision>
  <dcterms:created xsi:type="dcterms:W3CDTF">2017-06-02T06:19:00Z</dcterms:created>
  <dcterms:modified xsi:type="dcterms:W3CDTF">2017-06-02T06:19:00Z</dcterms:modified>
</cp:coreProperties>
</file>