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42" w:rsidRDefault="00633042" w:rsidP="00B74CB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Дошкільний навчальний заклад № 12 «Вербиченька»</w:t>
      </w:r>
    </w:p>
    <w:p w:rsidR="00633042" w:rsidRDefault="00633042" w:rsidP="00B74C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74CB9">
        <w:rPr>
          <w:rFonts w:ascii="Times New Roman" w:hAnsi="Times New Roman" w:cs="Times New Roman"/>
          <w:sz w:val="26"/>
          <w:szCs w:val="26"/>
        </w:rPr>
        <w:t>Характеристика суб’єкта бюджетної сфери</w:t>
      </w:r>
    </w:p>
    <w:tbl>
      <w:tblPr>
        <w:tblpPr w:leftFromText="180" w:rightFromText="180" w:vertAnchor="page" w:horzAnchor="margin" w:tblpY="2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596"/>
        <w:gridCol w:w="1307"/>
        <w:gridCol w:w="1006"/>
        <w:gridCol w:w="1134"/>
        <w:gridCol w:w="371"/>
        <w:gridCol w:w="781"/>
        <w:gridCol w:w="1082"/>
      </w:tblGrid>
      <w:tr w:rsidR="009A39AB" w:rsidRPr="00B74CB9" w:rsidTr="00E41F54">
        <w:tc>
          <w:tcPr>
            <w:tcW w:w="578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596" w:type="dxa"/>
          </w:tcPr>
          <w:p w:rsidR="009A39AB" w:rsidRPr="00B74CB9" w:rsidRDefault="009A39AB" w:rsidP="00E41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Назва показника</w:t>
            </w:r>
          </w:p>
        </w:tc>
        <w:tc>
          <w:tcPr>
            <w:tcW w:w="3818" w:type="dxa"/>
            <w:gridSpan w:val="4"/>
          </w:tcPr>
          <w:p w:rsidR="009A39AB" w:rsidRPr="00B74CB9" w:rsidRDefault="009A39AB" w:rsidP="00E41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Одиниці вим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ру</w:t>
            </w:r>
          </w:p>
        </w:tc>
        <w:tc>
          <w:tcPr>
            <w:tcW w:w="1863" w:type="dxa"/>
            <w:gridSpan w:val="2"/>
          </w:tcPr>
          <w:p w:rsidR="009A39AB" w:rsidRPr="00B74CB9" w:rsidRDefault="009A39AB" w:rsidP="00E41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Показники</w:t>
            </w:r>
          </w:p>
        </w:tc>
      </w:tr>
      <w:tr w:rsidR="009A39AB" w:rsidRPr="00B74CB9" w:rsidTr="00E41F54">
        <w:tc>
          <w:tcPr>
            <w:tcW w:w="578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96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Назва суб’єкту </w:t>
            </w:r>
          </w:p>
        </w:tc>
        <w:tc>
          <w:tcPr>
            <w:tcW w:w="5681" w:type="dxa"/>
            <w:gridSpan w:val="6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Відділ освіти військово-цивільної адміністрації м. Авдіївка</w:t>
            </w:r>
          </w:p>
        </w:tc>
      </w:tr>
      <w:tr w:rsidR="009A39AB" w:rsidRPr="00B74CB9" w:rsidTr="00E41F54">
        <w:trPr>
          <w:trHeight w:val="570"/>
        </w:trPr>
        <w:tc>
          <w:tcPr>
            <w:tcW w:w="578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96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Назва об’єкту </w:t>
            </w:r>
          </w:p>
        </w:tc>
        <w:tc>
          <w:tcPr>
            <w:tcW w:w="5681" w:type="dxa"/>
            <w:gridSpan w:val="6"/>
          </w:tcPr>
          <w:p w:rsidR="009A39AB" w:rsidRPr="00B74CB9" w:rsidRDefault="009A39AB" w:rsidP="00E41F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Дошкільний навчальний заклад комбінованого типу № 12 «Вербиченька»</w:t>
            </w:r>
          </w:p>
        </w:tc>
      </w:tr>
      <w:tr w:rsidR="009A39AB" w:rsidRPr="00B74CB9" w:rsidTr="00E41F54">
        <w:tc>
          <w:tcPr>
            <w:tcW w:w="578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96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Адреса</w:t>
            </w:r>
          </w:p>
        </w:tc>
        <w:tc>
          <w:tcPr>
            <w:tcW w:w="5681" w:type="dxa"/>
            <w:gridSpan w:val="6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-л 9, 29</w:t>
            </w:r>
          </w:p>
        </w:tc>
      </w:tr>
      <w:tr w:rsidR="009A39AB" w:rsidRPr="00B74CB9" w:rsidTr="00E41F54">
        <w:tc>
          <w:tcPr>
            <w:tcW w:w="578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96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Рік забудови</w:t>
            </w:r>
          </w:p>
        </w:tc>
        <w:tc>
          <w:tcPr>
            <w:tcW w:w="5681" w:type="dxa"/>
            <w:gridSpan w:val="6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1983</w:t>
            </w:r>
          </w:p>
        </w:tc>
      </w:tr>
      <w:tr w:rsidR="009A39AB" w:rsidRPr="00B74CB9" w:rsidTr="00E41F54">
        <w:tc>
          <w:tcPr>
            <w:tcW w:w="578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96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Будівельний об’єм будівлі</w:t>
            </w:r>
          </w:p>
        </w:tc>
        <w:tc>
          <w:tcPr>
            <w:tcW w:w="1307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74" w:type="dxa"/>
            <w:gridSpan w:val="5"/>
            <w:tcBorders>
              <w:top w:val="nil"/>
            </w:tcBorders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12080</w:t>
            </w:r>
          </w:p>
        </w:tc>
      </w:tr>
      <w:tr w:rsidR="009A39AB" w:rsidRPr="00B74CB9" w:rsidTr="00E41F54">
        <w:tc>
          <w:tcPr>
            <w:tcW w:w="578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96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Площа основна будівлі (без врахування підвалів, горищ, </w:t>
            </w: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ганків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07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4374" w:type="dxa"/>
            <w:gridSpan w:val="5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2303,5</w:t>
            </w:r>
          </w:p>
        </w:tc>
      </w:tr>
      <w:tr w:rsidR="009A39AB" w:rsidRPr="00B74CB9" w:rsidTr="00E41F54">
        <w:tc>
          <w:tcPr>
            <w:tcW w:w="578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96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Кількість персоналу (що розміщується в будівлі)</w:t>
            </w:r>
          </w:p>
        </w:tc>
        <w:tc>
          <w:tcPr>
            <w:tcW w:w="1307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74" w:type="dxa"/>
            <w:gridSpan w:val="5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9A39AB" w:rsidRPr="00B74CB9" w:rsidTr="00E41F54">
        <w:tc>
          <w:tcPr>
            <w:tcW w:w="578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96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Кількість середньорічна в будівлі</w:t>
            </w:r>
            <w:r w:rsidRPr="00B74C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307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4" w:type="dxa"/>
            <w:gridSpan w:val="5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9AB" w:rsidRPr="00B74CB9" w:rsidTr="00E41F54">
        <w:tc>
          <w:tcPr>
            <w:tcW w:w="578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596" w:type="dxa"/>
          </w:tcPr>
          <w:p w:rsidR="009A39AB" w:rsidRPr="00B74CB9" w:rsidRDefault="009A39AB" w:rsidP="00E41F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дітей (дитячі садки)</w:t>
            </w:r>
          </w:p>
        </w:tc>
        <w:tc>
          <w:tcPr>
            <w:tcW w:w="1307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74" w:type="dxa"/>
            <w:gridSpan w:val="5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A39AB" w:rsidRPr="00B74CB9" w:rsidTr="00E41F54">
        <w:tc>
          <w:tcPr>
            <w:tcW w:w="578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596" w:type="dxa"/>
          </w:tcPr>
          <w:p w:rsidR="009A39AB" w:rsidRPr="00B74CB9" w:rsidRDefault="009A39AB" w:rsidP="00E41F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слухачів учбових закладів (</w:t>
            </w: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школи,ПТУ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, ВУЗ)</w:t>
            </w:r>
          </w:p>
        </w:tc>
        <w:tc>
          <w:tcPr>
            <w:tcW w:w="1307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74" w:type="dxa"/>
            <w:gridSpan w:val="5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9AB" w:rsidRPr="00B74CB9" w:rsidTr="00E41F54">
        <w:tc>
          <w:tcPr>
            <w:tcW w:w="578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96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Теплозабезпечення</w:t>
            </w:r>
            <w:r w:rsidRPr="00B74C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307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4" w:type="dxa"/>
            <w:gridSpan w:val="5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9AB" w:rsidRPr="00B74CB9" w:rsidTr="00E41F54">
        <w:tc>
          <w:tcPr>
            <w:tcW w:w="578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596" w:type="dxa"/>
          </w:tcPr>
          <w:p w:rsidR="009A39AB" w:rsidRPr="00B74CB9" w:rsidRDefault="009A39AB" w:rsidP="00E41F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централізоване теплопостачання</w:t>
            </w:r>
          </w:p>
        </w:tc>
        <w:tc>
          <w:tcPr>
            <w:tcW w:w="1307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74" w:type="dxa"/>
            <w:gridSpan w:val="5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9A39AB" w:rsidRPr="00B74CB9" w:rsidTr="00E41F54">
        <w:tc>
          <w:tcPr>
            <w:tcW w:w="578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596" w:type="dxa"/>
          </w:tcPr>
          <w:p w:rsidR="009A39AB" w:rsidRPr="00B74CB9" w:rsidRDefault="009A39AB" w:rsidP="00E41F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власна газова котельна</w:t>
            </w:r>
          </w:p>
        </w:tc>
        <w:tc>
          <w:tcPr>
            <w:tcW w:w="1307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74" w:type="dxa"/>
            <w:gridSpan w:val="5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відсутня</w:t>
            </w:r>
          </w:p>
        </w:tc>
      </w:tr>
      <w:tr w:rsidR="009A39AB" w:rsidRPr="00B74CB9" w:rsidTr="00E41F54">
        <w:tc>
          <w:tcPr>
            <w:tcW w:w="578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596" w:type="dxa"/>
          </w:tcPr>
          <w:p w:rsidR="009A39AB" w:rsidRPr="00B74CB9" w:rsidRDefault="009A39AB" w:rsidP="00E41F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власна твердопаливна котельна</w:t>
            </w:r>
          </w:p>
        </w:tc>
        <w:tc>
          <w:tcPr>
            <w:tcW w:w="1307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74" w:type="dxa"/>
            <w:gridSpan w:val="5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відсутня</w:t>
            </w:r>
          </w:p>
        </w:tc>
      </w:tr>
      <w:tr w:rsidR="009A39AB" w:rsidRPr="00B74CB9" w:rsidTr="00E41F54">
        <w:tc>
          <w:tcPr>
            <w:tcW w:w="578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96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Наявність індивідуального теплового пункту </w:t>
            </w:r>
          </w:p>
        </w:tc>
        <w:tc>
          <w:tcPr>
            <w:tcW w:w="1307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74" w:type="dxa"/>
            <w:gridSpan w:val="5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9A39AB" w:rsidRPr="00B74CB9" w:rsidTr="00E41F54">
        <w:tc>
          <w:tcPr>
            <w:tcW w:w="578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96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Забезпечення гарячою водою</w:t>
            </w:r>
          </w:p>
        </w:tc>
        <w:tc>
          <w:tcPr>
            <w:tcW w:w="1307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74" w:type="dxa"/>
            <w:gridSpan w:val="5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відсутнє</w:t>
            </w:r>
          </w:p>
        </w:tc>
      </w:tr>
      <w:tr w:rsidR="009A39AB" w:rsidRPr="00B74CB9" w:rsidTr="00E41F54">
        <w:tc>
          <w:tcPr>
            <w:tcW w:w="578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96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обліку теплової енергії</w:t>
            </w:r>
          </w:p>
        </w:tc>
        <w:tc>
          <w:tcPr>
            <w:tcW w:w="1307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74" w:type="dxa"/>
            <w:gridSpan w:val="5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9A39AB" w:rsidRPr="00B74CB9" w:rsidTr="00E41F54">
        <w:tc>
          <w:tcPr>
            <w:tcW w:w="578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596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обліку газу</w:t>
            </w:r>
          </w:p>
        </w:tc>
        <w:tc>
          <w:tcPr>
            <w:tcW w:w="1307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74" w:type="dxa"/>
            <w:gridSpan w:val="5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відсутні</w:t>
            </w:r>
          </w:p>
        </w:tc>
      </w:tr>
      <w:tr w:rsidR="009A39AB" w:rsidRPr="00B74CB9" w:rsidTr="00E41F54">
        <w:tc>
          <w:tcPr>
            <w:tcW w:w="578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596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електричної енергії</w:t>
            </w:r>
          </w:p>
        </w:tc>
        <w:tc>
          <w:tcPr>
            <w:tcW w:w="1307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74" w:type="dxa"/>
            <w:gridSpan w:val="5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9A39AB" w:rsidRPr="00B74CB9" w:rsidTr="00E41F54">
        <w:tc>
          <w:tcPr>
            <w:tcW w:w="578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96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обліку  холодної води</w:t>
            </w:r>
          </w:p>
        </w:tc>
        <w:tc>
          <w:tcPr>
            <w:tcW w:w="1307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74" w:type="dxa"/>
            <w:gridSpan w:val="5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9A39AB" w:rsidRPr="00B74CB9" w:rsidTr="00E41F54">
        <w:tc>
          <w:tcPr>
            <w:tcW w:w="578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596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гарячої води</w:t>
            </w:r>
          </w:p>
        </w:tc>
        <w:tc>
          <w:tcPr>
            <w:tcW w:w="1307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74" w:type="dxa"/>
            <w:gridSpan w:val="5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9A39AB" w:rsidRPr="00B74CB9" w:rsidTr="00E41F54">
        <w:tc>
          <w:tcPr>
            <w:tcW w:w="578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596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власної їдальні</w:t>
            </w:r>
          </w:p>
        </w:tc>
        <w:tc>
          <w:tcPr>
            <w:tcW w:w="1307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74" w:type="dxa"/>
            <w:gridSpan w:val="5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так, з приготуванням їжі</w:t>
            </w:r>
          </w:p>
        </w:tc>
      </w:tr>
      <w:tr w:rsidR="009A39AB" w:rsidRPr="00B74CB9" w:rsidTr="00E41F54">
        <w:tc>
          <w:tcPr>
            <w:tcW w:w="578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596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припливної вентиляції</w:t>
            </w:r>
          </w:p>
        </w:tc>
        <w:tc>
          <w:tcPr>
            <w:tcW w:w="1307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374" w:type="dxa"/>
            <w:gridSpan w:val="5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наявності, функціонує</w:t>
            </w:r>
          </w:p>
        </w:tc>
      </w:tr>
      <w:tr w:rsidR="009A39AB" w:rsidRPr="00B74CB9" w:rsidTr="00E41F54">
        <w:tc>
          <w:tcPr>
            <w:tcW w:w="578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6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7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9A39AB" w:rsidRPr="0014253A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2013</w:t>
            </w:r>
          </w:p>
        </w:tc>
        <w:tc>
          <w:tcPr>
            <w:tcW w:w="1134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152" w:type="dxa"/>
            <w:gridSpan w:val="2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082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9A39AB" w:rsidRPr="00B74CB9" w:rsidTr="00E41F54">
        <w:tc>
          <w:tcPr>
            <w:tcW w:w="578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596" w:type="dxa"/>
          </w:tcPr>
          <w:p w:rsidR="009A39AB" w:rsidRPr="001D26AC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26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Режим роботи, діб на рік</w:t>
            </w:r>
          </w:p>
        </w:tc>
        <w:tc>
          <w:tcPr>
            <w:tcW w:w="1307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9A39AB" w:rsidRPr="0014253A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251</w:t>
            </w:r>
          </w:p>
        </w:tc>
        <w:tc>
          <w:tcPr>
            <w:tcW w:w="1134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152" w:type="dxa"/>
            <w:gridSpan w:val="2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082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</w:tr>
      <w:tr w:rsidR="009A39AB" w:rsidRPr="00B74CB9" w:rsidTr="00E41F54">
        <w:tc>
          <w:tcPr>
            <w:tcW w:w="578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96" w:type="dxa"/>
          </w:tcPr>
          <w:p w:rsidR="009A39AB" w:rsidRPr="001D26AC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26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Режим роботи, годин на добу</w:t>
            </w:r>
          </w:p>
        </w:tc>
        <w:tc>
          <w:tcPr>
            <w:tcW w:w="1307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9A39AB" w:rsidRPr="0014253A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</w:t>
            </w:r>
          </w:p>
        </w:tc>
        <w:tc>
          <w:tcPr>
            <w:tcW w:w="1134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52" w:type="dxa"/>
            <w:gridSpan w:val="2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82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9A39AB" w:rsidRPr="00B74CB9" w:rsidTr="00E41F54">
        <w:tc>
          <w:tcPr>
            <w:tcW w:w="578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596" w:type="dxa"/>
          </w:tcPr>
          <w:p w:rsidR="009A39AB" w:rsidRPr="001D26AC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26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Споживання теплової енергії </w:t>
            </w:r>
            <w:r w:rsidRPr="001D26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(загальне)</w:t>
            </w:r>
          </w:p>
        </w:tc>
        <w:tc>
          <w:tcPr>
            <w:tcW w:w="1307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Гкал</w:t>
            </w:r>
            <w:proofErr w:type="spellEnd"/>
          </w:p>
        </w:tc>
        <w:tc>
          <w:tcPr>
            <w:tcW w:w="1006" w:type="dxa"/>
          </w:tcPr>
          <w:p w:rsidR="009A39AB" w:rsidRPr="00E35098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253A">
              <w:rPr>
                <w:rFonts w:ascii="Times New Roman" w:hAnsi="Times New Roman" w:cs="Times New Roman"/>
                <w:sz w:val="26"/>
                <w:szCs w:val="26"/>
              </w:rPr>
              <w:t>457,97</w:t>
            </w:r>
          </w:p>
        </w:tc>
        <w:tc>
          <w:tcPr>
            <w:tcW w:w="1134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5098">
              <w:rPr>
                <w:rFonts w:ascii="Times New Roman" w:hAnsi="Times New Roman" w:cs="Times New Roman"/>
                <w:sz w:val="26"/>
                <w:szCs w:val="26"/>
              </w:rPr>
              <w:t>386,67</w:t>
            </w:r>
          </w:p>
        </w:tc>
        <w:tc>
          <w:tcPr>
            <w:tcW w:w="1152" w:type="dxa"/>
            <w:gridSpan w:val="2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2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434,81</w:t>
            </w:r>
          </w:p>
        </w:tc>
      </w:tr>
      <w:tr w:rsidR="009A39AB" w:rsidRPr="00B74CB9" w:rsidTr="00E41F54">
        <w:tc>
          <w:tcPr>
            <w:tcW w:w="578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596" w:type="dxa"/>
          </w:tcPr>
          <w:p w:rsidR="009A39AB" w:rsidRPr="001D26AC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26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Споживання теплової енергії (тільки опалення)</w:t>
            </w:r>
          </w:p>
        </w:tc>
        <w:tc>
          <w:tcPr>
            <w:tcW w:w="1307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  <w:proofErr w:type="spellEnd"/>
          </w:p>
        </w:tc>
        <w:tc>
          <w:tcPr>
            <w:tcW w:w="1006" w:type="dxa"/>
          </w:tcPr>
          <w:p w:rsidR="009A39AB" w:rsidRPr="00E35098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253A">
              <w:rPr>
                <w:rFonts w:ascii="Times New Roman" w:hAnsi="Times New Roman" w:cs="Times New Roman"/>
                <w:sz w:val="26"/>
                <w:szCs w:val="26"/>
              </w:rPr>
              <w:t>457,97</w:t>
            </w:r>
          </w:p>
        </w:tc>
        <w:tc>
          <w:tcPr>
            <w:tcW w:w="1134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5098">
              <w:rPr>
                <w:rFonts w:ascii="Times New Roman" w:hAnsi="Times New Roman" w:cs="Times New Roman"/>
                <w:sz w:val="26"/>
                <w:szCs w:val="26"/>
              </w:rPr>
              <w:t>386,67</w:t>
            </w:r>
          </w:p>
        </w:tc>
        <w:tc>
          <w:tcPr>
            <w:tcW w:w="1152" w:type="dxa"/>
            <w:gridSpan w:val="2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2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434,81</w:t>
            </w:r>
          </w:p>
        </w:tc>
      </w:tr>
      <w:tr w:rsidR="009A39AB" w:rsidRPr="00B74CB9" w:rsidTr="00E41F54">
        <w:tc>
          <w:tcPr>
            <w:tcW w:w="578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596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Споживання гарячої води</w:t>
            </w:r>
          </w:p>
        </w:tc>
        <w:tc>
          <w:tcPr>
            <w:tcW w:w="1307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" w:type="dxa"/>
          </w:tcPr>
          <w:p w:rsidR="009A39AB" w:rsidRPr="0014253A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134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2" w:type="dxa"/>
            <w:gridSpan w:val="2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2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A39AB" w:rsidRPr="00B74CB9" w:rsidTr="00E41F54">
        <w:tc>
          <w:tcPr>
            <w:tcW w:w="578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596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газу</w:t>
            </w:r>
          </w:p>
        </w:tc>
        <w:tc>
          <w:tcPr>
            <w:tcW w:w="1307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" w:type="dxa"/>
          </w:tcPr>
          <w:p w:rsidR="009A39AB" w:rsidRPr="0014253A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134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2" w:type="dxa"/>
            <w:gridSpan w:val="2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2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A39AB" w:rsidRPr="00B74CB9" w:rsidTr="00E41F54">
        <w:tc>
          <w:tcPr>
            <w:tcW w:w="578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596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електричної енергії</w:t>
            </w:r>
          </w:p>
        </w:tc>
        <w:tc>
          <w:tcPr>
            <w:tcW w:w="1307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кВт</w:t>
            </w:r>
          </w:p>
        </w:tc>
        <w:tc>
          <w:tcPr>
            <w:tcW w:w="1006" w:type="dxa"/>
          </w:tcPr>
          <w:p w:rsidR="009A39AB" w:rsidRPr="00E35098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253A">
              <w:rPr>
                <w:rFonts w:ascii="Times New Roman" w:hAnsi="Times New Roman" w:cs="Times New Roman"/>
                <w:sz w:val="26"/>
                <w:szCs w:val="26"/>
              </w:rPr>
              <w:t>42293</w:t>
            </w:r>
          </w:p>
        </w:tc>
        <w:tc>
          <w:tcPr>
            <w:tcW w:w="1134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5098">
              <w:rPr>
                <w:rFonts w:ascii="Times New Roman" w:hAnsi="Times New Roman" w:cs="Times New Roman"/>
                <w:sz w:val="26"/>
                <w:szCs w:val="26"/>
              </w:rPr>
              <w:t>30630</w:t>
            </w:r>
          </w:p>
        </w:tc>
        <w:tc>
          <w:tcPr>
            <w:tcW w:w="1152" w:type="dxa"/>
            <w:gridSpan w:val="2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5098">
              <w:rPr>
                <w:rFonts w:ascii="Times New Roman" w:hAnsi="Times New Roman" w:cs="Times New Roman"/>
                <w:sz w:val="26"/>
                <w:szCs w:val="26"/>
              </w:rPr>
              <w:t>1283</w:t>
            </w:r>
          </w:p>
        </w:tc>
        <w:tc>
          <w:tcPr>
            <w:tcW w:w="1082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</w:tr>
      <w:tr w:rsidR="009A39AB" w:rsidRPr="00B74CB9" w:rsidTr="00E41F54">
        <w:tc>
          <w:tcPr>
            <w:tcW w:w="578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596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холодної води</w:t>
            </w:r>
          </w:p>
        </w:tc>
        <w:tc>
          <w:tcPr>
            <w:tcW w:w="1307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" w:type="dxa"/>
          </w:tcPr>
          <w:p w:rsidR="009A39AB" w:rsidRPr="00E35098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253A">
              <w:rPr>
                <w:rFonts w:ascii="Times New Roman" w:hAnsi="Times New Roman" w:cs="Times New Roman"/>
                <w:sz w:val="26"/>
                <w:szCs w:val="26"/>
              </w:rPr>
              <w:t>2221</w:t>
            </w:r>
          </w:p>
        </w:tc>
        <w:tc>
          <w:tcPr>
            <w:tcW w:w="1134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5098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1152" w:type="dxa"/>
            <w:gridSpan w:val="2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5098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082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5689</w:t>
            </w:r>
          </w:p>
        </w:tc>
      </w:tr>
      <w:tr w:rsidR="009A39AB" w:rsidRPr="00B74CB9" w:rsidTr="00E41F54">
        <w:tc>
          <w:tcPr>
            <w:tcW w:w="578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596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Списано твердого палива (товарна накладна)</w:t>
            </w:r>
          </w:p>
        </w:tc>
        <w:tc>
          <w:tcPr>
            <w:tcW w:w="1307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  <w:proofErr w:type="spellEnd"/>
          </w:p>
        </w:tc>
        <w:tc>
          <w:tcPr>
            <w:tcW w:w="1006" w:type="dxa"/>
          </w:tcPr>
          <w:p w:rsidR="009A39AB" w:rsidRPr="0014253A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134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2" w:type="dxa"/>
            <w:gridSpan w:val="2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2" w:type="dxa"/>
          </w:tcPr>
          <w:p w:rsidR="009A39AB" w:rsidRPr="00B74CB9" w:rsidRDefault="009A39AB" w:rsidP="00E41F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9A39AB" w:rsidRPr="00B74CB9" w:rsidRDefault="009A39AB" w:rsidP="00B74CB9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A39AB" w:rsidRPr="00B74CB9" w:rsidSect="005E12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5B8"/>
    <w:rsid w:val="00011011"/>
    <w:rsid w:val="000171C0"/>
    <w:rsid w:val="00020614"/>
    <w:rsid w:val="0003543E"/>
    <w:rsid w:val="0004402E"/>
    <w:rsid w:val="0004417F"/>
    <w:rsid w:val="000512EF"/>
    <w:rsid w:val="000519F6"/>
    <w:rsid w:val="000709B3"/>
    <w:rsid w:val="0008607A"/>
    <w:rsid w:val="000901ED"/>
    <w:rsid w:val="000A2BB9"/>
    <w:rsid w:val="000C31F2"/>
    <w:rsid w:val="001118C2"/>
    <w:rsid w:val="00117180"/>
    <w:rsid w:val="00130614"/>
    <w:rsid w:val="0013092E"/>
    <w:rsid w:val="001348EC"/>
    <w:rsid w:val="00136E61"/>
    <w:rsid w:val="0014253A"/>
    <w:rsid w:val="00155B7D"/>
    <w:rsid w:val="00163873"/>
    <w:rsid w:val="001D0600"/>
    <w:rsid w:val="001D26AC"/>
    <w:rsid w:val="001F2195"/>
    <w:rsid w:val="00211A6B"/>
    <w:rsid w:val="002229BE"/>
    <w:rsid w:val="00222BBE"/>
    <w:rsid w:val="00231DFB"/>
    <w:rsid w:val="0023490F"/>
    <w:rsid w:val="00275770"/>
    <w:rsid w:val="00287F7F"/>
    <w:rsid w:val="0029427F"/>
    <w:rsid w:val="002C43AC"/>
    <w:rsid w:val="002E59C3"/>
    <w:rsid w:val="002F06DF"/>
    <w:rsid w:val="002F7205"/>
    <w:rsid w:val="00314B8B"/>
    <w:rsid w:val="00317ADA"/>
    <w:rsid w:val="00317EB0"/>
    <w:rsid w:val="0033240D"/>
    <w:rsid w:val="00350C1A"/>
    <w:rsid w:val="00367ADF"/>
    <w:rsid w:val="003744F4"/>
    <w:rsid w:val="003825B8"/>
    <w:rsid w:val="0039398A"/>
    <w:rsid w:val="003A782B"/>
    <w:rsid w:val="003B03E1"/>
    <w:rsid w:val="003B2DE7"/>
    <w:rsid w:val="003B45B8"/>
    <w:rsid w:val="003D2D17"/>
    <w:rsid w:val="003F5A7B"/>
    <w:rsid w:val="00417DDB"/>
    <w:rsid w:val="0042133C"/>
    <w:rsid w:val="00427CA6"/>
    <w:rsid w:val="004757F6"/>
    <w:rsid w:val="004A0E65"/>
    <w:rsid w:val="004A1BCC"/>
    <w:rsid w:val="004A546D"/>
    <w:rsid w:val="004B0B59"/>
    <w:rsid w:val="004C11ED"/>
    <w:rsid w:val="004C1C2E"/>
    <w:rsid w:val="004D0B87"/>
    <w:rsid w:val="004D7687"/>
    <w:rsid w:val="004F0AFC"/>
    <w:rsid w:val="004F20F7"/>
    <w:rsid w:val="004F5759"/>
    <w:rsid w:val="005304FB"/>
    <w:rsid w:val="00540FB9"/>
    <w:rsid w:val="00545656"/>
    <w:rsid w:val="00551F14"/>
    <w:rsid w:val="0055212A"/>
    <w:rsid w:val="00560BB2"/>
    <w:rsid w:val="00571E48"/>
    <w:rsid w:val="00582F95"/>
    <w:rsid w:val="00582FD5"/>
    <w:rsid w:val="005917FB"/>
    <w:rsid w:val="00592F48"/>
    <w:rsid w:val="005A0652"/>
    <w:rsid w:val="005A24B8"/>
    <w:rsid w:val="005A5C17"/>
    <w:rsid w:val="005C32DD"/>
    <w:rsid w:val="005D244B"/>
    <w:rsid w:val="005D2CDF"/>
    <w:rsid w:val="005E1284"/>
    <w:rsid w:val="006246B3"/>
    <w:rsid w:val="00626D2A"/>
    <w:rsid w:val="00627604"/>
    <w:rsid w:val="00633042"/>
    <w:rsid w:val="0063657C"/>
    <w:rsid w:val="0064364D"/>
    <w:rsid w:val="0065156F"/>
    <w:rsid w:val="00665429"/>
    <w:rsid w:val="0067192C"/>
    <w:rsid w:val="0067618C"/>
    <w:rsid w:val="006943F2"/>
    <w:rsid w:val="006A0BB0"/>
    <w:rsid w:val="006A16F7"/>
    <w:rsid w:val="006A19EC"/>
    <w:rsid w:val="006A755C"/>
    <w:rsid w:val="006B1D50"/>
    <w:rsid w:val="006B34B3"/>
    <w:rsid w:val="006B3A90"/>
    <w:rsid w:val="006B47D2"/>
    <w:rsid w:val="006C596E"/>
    <w:rsid w:val="006D3A22"/>
    <w:rsid w:val="006D64E6"/>
    <w:rsid w:val="006D7EB6"/>
    <w:rsid w:val="00704B0F"/>
    <w:rsid w:val="00713C25"/>
    <w:rsid w:val="00721ED3"/>
    <w:rsid w:val="00726BBB"/>
    <w:rsid w:val="0078452F"/>
    <w:rsid w:val="007B290D"/>
    <w:rsid w:val="007B5958"/>
    <w:rsid w:val="007B6BD4"/>
    <w:rsid w:val="007D54F1"/>
    <w:rsid w:val="007E6406"/>
    <w:rsid w:val="00813F44"/>
    <w:rsid w:val="0082640C"/>
    <w:rsid w:val="0085239F"/>
    <w:rsid w:val="00853010"/>
    <w:rsid w:val="00861727"/>
    <w:rsid w:val="008715E2"/>
    <w:rsid w:val="008A2913"/>
    <w:rsid w:val="008B69D0"/>
    <w:rsid w:val="008C3C5D"/>
    <w:rsid w:val="008E37CD"/>
    <w:rsid w:val="009355A5"/>
    <w:rsid w:val="0095659A"/>
    <w:rsid w:val="009666FD"/>
    <w:rsid w:val="009A0494"/>
    <w:rsid w:val="009A39AB"/>
    <w:rsid w:val="009A7D48"/>
    <w:rsid w:val="009B1A0E"/>
    <w:rsid w:val="009C4922"/>
    <w:rsid w:val="009D2DF8"/>
    <w:rsid w:val="009E72E3"/>
    <w:rsid w:val="009F05DB"/>
    <w:rsid w:val="009F4A0D"/>
    <w:rsid w:val="00A01C1E"/>
    <w:rsid w:val="00A0361F"/>
    <w:rsid w:val="00A2570B"/>
    <w:rsid w:val="00A257B6"/>
    <w:rsid w:val="00A41B72"/>
    <w:rsid w:val="00A532EA"/>
    <w:rsid w:val="00A57251"/>
    <w:rsid w:val="00A77A68"/>
    <w:rsid w:val="00A96A6A"/>
    <w:rsid w:val="00A97B3B"/>
    <w:rsid w:val="00AC1BA0"/>
    <w:rsid w:val="00AC4BF8"/>
    <w:rsid w:val="00B10DBD"/>
    <w:rsid w:val="00B11AD3"/>
    <w:rsid w:val="00B12D75"/>
    <w:rsid w:val="00B44273"/>
    <w:rsid w:val="00B44728"/>
    <w:rsid w:val="00B50196"/>
    <w:rsid w:val="00B74CB9"/>
    <w:rsid w:val="00B80FB2"/>
    <w:rsid w:val="00B92CF2"/>
    <w:rsid w:val="00B961EB"/>
    <w:rsid w:val="00BA70C7"/>
    <w:rsid w:val="00BB0F6D"/>
    <w:rsid w:val="00BD4F02"/>
    <w:rsid w:val="00BD65D0"/>
    <w:rsid w:val="00BE6089"/>
    <w:rsid w:val="00BF0F03"/>
    <w:rsid w:val="00C06D39"/>
    <w:rsid w:val="00C10893"/>
    <w:rsid w:val="00C11ABE"/>
    <w:rsid w:val="00C161E5"/>
    <w:rsid w:val="00C339A4"/>
    <w:rsid w:val="00C35BCF"/>
    <w:rsid w:val="00C376EB"/>
    <w:rsid w:val="00C749D0"/>
    <w:rsid w:val="00C86615"/>
    <w:rsid w:val="00C86E61"/>
    <w:rsid w:val="00CA077A"/>
    <w:rsid w:val="00CB0938"/>
    <w:rsid w:val="00CB0EA3"/>
    <w:rsid w:val="00CB2B63"/>
    <w:rsid w:val="00CB2E03"/>
    <w:rsid w:val="00CC5CB9"/>
    <w:rsid w:val="00CC7670"/>
    <w:rsid w:val="00CD3D92"/>
    <w:rsid w:val="00D13512"/>
    <w:rsid w:val="00D139B2"/>
    <w:rsid w:val="00D33AF0"/>
    <w:rsid w:val="00D57E2F"/>
    <w:rsid w:val="00D620C1"/>
    <w:rsid w:val="00D775B3"/>
    <w:rsid w:val="00DA5FB0"/>
    <w:rsid w:val="00DB4C42"/>
    <w:rsid w:val="00DB6CEE"/>
    <w:rsid w:val="00DB7C3D"/>
    <w:rsid w:val="00DF5410"/>
    <w:rsid w:val="00E12072"/>
    <w:rsid w:val="00E14E48"/>
    <w:rsid w:val="00E1682C"/>
    <w:rsid w:val="00E223FD"/>
    <w:rsid w:val="00E35098"/>
    <w:rsid w:val="00E41B2D"/>
    <w:rsid w:val="00E64D60"/>
    <w:rsid w:val="00E70DD2"/>
    <w:rsid w:val="00E73253"/>
    <w:rsid w:val="00E76AD9"/>
    <w:rsid w:val="00E915BA"/>
    <w:rsid w:val="00EB5DEC"/>
    <w:rsid w:val="00EC5F2A"/>
    <w:rsid w:val="00EE37DF"/>
    <w:rsid w:val="00EF4B7A"/>
    <w:rsid w:val="00EF7975"/>
    <w:rsid w:val="00F42BFC"/>
    <w:rsid w:val="00F56214"/>
    <w:rsid w:val="00F61593"/>
    <w:rsid w:val="00F63F65"/>
    <w:rsid w:val="00F74661"/>
    <w:rsid w:val="00F87F9D"/>
    <w:rsid w:val="00FC137C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F5C02"/>
  <w15:docId w15:val="{9ECFB0A9-CDEA-4169-826C-9A9B1B29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84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45B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285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GOROO</dc:creator>
  <cp:keywords/>
  <dc:description/>
  <cp:lastModifiedBy>VKV-3</cp:lastModifiedBy>
  <cp:revision>11</cp:revision>
  <dcterms:created xsi:type="dcterms:W3CDTF">2016-04-27T12:33:00Z</dcterms:created>
  <dcterms:modified xsi:type="dcterms:W3CDTF">2017-06-02T05:37:00Z</dcterms:modified>
</cp:coreProperties>
</file>