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3C" w:rsidRDefault="00C7323C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Дошкільний навчальний заклад № 11 «Дзвіночок»</w:t>
      </w:r>
    </w:p>
    <w:p w:rsidR="00C7323C" w:rsidRDefault="00C7323C" w:rsidP="00DB45C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>Характеристика суб’єкта бюджетної сфери</w:t>
      </w:r>
    </w:p>
    <w:tbl>
      <w:tblPr>
        <w:tblpPr w:leftFromText="180" w:rightFromText="180" w:vertAnchor="page" w:horzAnchor="margin" w:tblpY="2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683"/>
        <w:gridCol w:w="1310"/>
        <w:gridCol w:w="1057"/>
        <w:gridCol w:w="1134"/>
        <w:gridCol w:w="263"/>
        <w:gridCol w:w="751"/>
        <w:gridCol w:w="1078"/>
      </w:tblGrid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Назва показника</w:t>
            </w:r>
          </w:p>
        </w:tc>
        <w:tc>
          <w:tcPr>
            <w:tcW w:w="3764" w:type="dxa"/>
            <w:gridSpan w:val="4"/>
          </w:tcPr>
          <w:p w:rsidR="00EE3C99" w:rsidRPr="00B74CB9" w:rsidRDefault="00EE3C99" w:rsidP="00B8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Одиниці вим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</w:p>
        </w:tc>
        <w:tc>
          <w:tcPr>
            <w:tcW w:w="1829" w:type="dxa"/>
            <w:gridSpan w:val="2"/>
          </w:tcPr>
          <w:p w:rsidR="00EE3C99" w:rsidRPr="00B74CB9" w:rsidRDefault="00EE3C99" w:rsidP="00B8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Показники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суб’єкту </w:t>
            </w:r>
          </w:p>
        </w:tc>
        <w:tc>
          <w:tcPr>
            <w:tcW w:w="5593" w:type="dxa"/>
            <w:gridSpan w:val="6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Відділ освіти військово-цивільної адміністрації м. Авдіївка</w:t>
            </w:r>
          </w:p>
        </w:tc>
      </w:tr>
      <w:tr w:rsidR="00EE3C99" w:rsidRPr="00B74CB9" w:rsidTr="00B852FB">
        <w:trPr>
          <w:trHeight w:val="570"/>
        </w:trPr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об’єкту </w:t>
            </w:r>
          </w:p>
        </w:tc>
        <w:tc>
          <w:tcPr>
            <w:tcW w:w="5593" w:type="dxa"/>
            <w:gridSpan w:val="6"/>
          </w:tcPr>
          <w:p w:rsidR="00EE3C99" w:rsidRPr="00B74CB9" w:rsidRDefault="00EE3C99" w:rsidP="00B852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Дошкільний навчальний заклад комбінованого типу № 11 «Дзвіночок»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  <w:tc>
          <w:tcPr>
            <w:tcW w:w="5593" w:type="dxa"/>
            <w:gridSpan w:val="6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-л 9, 28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Рік забудови</w:t>
            </w:r>
          </w:p>
        </w:tc>
        <w:tc>
          <w:tcPr>
            <w:tcW w:w="5593" w:type="dxa"/>
            <w:gridSpan w:val="6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Будівельний об’єм будівлі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8423,5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Площа основна будівлі (без врахування підвалів, горищ, 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ганків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персоналу (що розміщується в будівлі)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середньорічна в будівлі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дітей (дитячі садки)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слухачів учбових закладів (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школи,ПТУ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, ВУЗ)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Теплозабезпечення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централізоване теплопостачання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газова котельна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твердопаливна котельна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Наявність індивідуального теплового пункту 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Забезпечення гарячою водою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теплової енергії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газу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електричної енергії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обліку  холодної води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83" w:type="dxa"/>
          </w:tcPr>
          <w:p w:rsidR="00EE3C99" w:rsidRPr="00F1133E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3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Наявність приладів гарячої води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83" w:type="dxa"/>
          </w:tcPr>
          <w:p w:rsidR="00EE3C99" w:rsidRPr="00F1133E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3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Наявність власної їдальні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так, з приготуванням їжі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83" w:type="dxa"/>
          </w:tcPr>
          <w:p w:rsidR="00EE3C99" w:rsidRPr="00F1133E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3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Наявність припливної вентиляції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наявності, функціонує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3" w:type="dxa"/>
          </w:tcPr>
          <w:p w:rsidR="00EE3C99" w:rsidRPr="00F1133E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EE3C99" w:rsidRPr="005951B4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2013</w:t>
            </w:r>
          </w:p>
        </w:tc>
        <w:tc>
          <w:tcPr>
            <w:tcW w:w="1134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014" w:type="dxa"/>
            <w:gridSpan w:val="2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078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83" w:type="dxa"/>
          </w:tcPr>
          <w:p w:rsidR="00EE3C99" w:rsidRPr="00F1133E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3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діб на рік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EE3C99" w:rsidRPr="005951B4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251</w:t>
            </w:r>
          </w:p>
        </w:tc>
        <w:tc>
          <w:tcPr>
            <w:tcW w:w="1134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014" w:type="dxa"/>
            <w:gridSpan w:val="2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078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83" w:type="dxa"/>
          </w:tcPr>
          <w:p w:rsidR="00EE3C99" w:rsidRPr="00F1133E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3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годин на добу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EE3C99" w:rsidRPr="005951B4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1134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14" w:type="dxa"/>
            <w:gridSpan w:val="2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78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83" w:type="dxa"/>
          </w:tcPr>
          <w:p w:rsidR="00EE3C99" w:rsidRPr="00F1133E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3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Споживання теплової енергії (загальне)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1057" w:type="dxa"/>
          </w:tcPr>
          <w:p w:rsidR="00EE3C99" w:rsidRPr="002B56B4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1B4">
              <w:rPr>
                <w:rFonts w:ascii="Times New Roman" w:hAnsi="Times New Roman" w:cs="Times New Roman"/>
                <w:sz w:val="26"/>
                <w:szCs w:val="26"/>
              </w:rPr>
              <w:t>488,7</w:t>
            </w:r>
          </w:p>
        </w:tc>
        <w:tc>
          <w:tcPr>
            <w:tcW w:w="1134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6B4">
              <w:rPr>
                <w:rFonts w:ascii="Times New Roman" w:hAnsi="Times New Roman" w:cs="Times New Roman"/>
                <w:sz w:val="26"/>
                <w:szCs w:val="26"/>
              </w:rPr>
              <w:t>342,9</w:t>
            </w:r>
          </w:p>
        </w:tc>
        <w:tc>
          <w:tcPr>
            <w:tcW w:w="1014" w:type="dxa"/>
            <w:gridSpan w:val="2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6B4">
              <w:rPr>
                <w:rFonts w:ascii="Times New Roman" w:hAnsi="Times New Roman" w:cs="Times New Roman"/>
                <w:sz w:val="26"/>
                <w:szCs w:val="26"/>
              </w:rPr>
              <w:t>67,4</w:t>
            </w:r>
          </w:p>
        </w:tc>
        <w:tc>
          <w:tcPr>
            <w:tcW w:w="1078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265,3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683" w:type="dxa"/>
          </w:tcPr>
          <w:p w:rsidR="00EE3C99" w:rsidRPr="00F1133E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3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Споживання теплової енергії (тільки опалення)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1057" w:type="dxa"/>
          </w:tcPr>
          <w:p w:rsidR="00EE3C99" w:rsidRPr="002B56B4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1B4">
              <w:rPr>
                <w:rFonts w:ascii="Times New Roman" w:hAnsi="Times New Roman" w:cs="Times New Roman"/>
                <w:sz w:val="26"/>
                <w:szCs w:val="26"/>
              </w:rPr>
              <w:t>488,7</w:t>
            </w:r>
          </w:p>
        </w:tc>
        <w:tc>
          <w:tcPr>
            <w:tcW w:w="1134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6B4">
              <w:rPr>
                <w:rFonts w:ascii="Times New Roman" w:hAnsi="Times New Roman" w:cs="Times New Roman"/>
                <w:sz w:val="26"/>
                <w:szCs w:val="26"/>
              </w:rPr>
              <w:t>342,9</w:t>
            </w:r>
          </w:p>
        </w:tc>
        <w:tc>
          <w:tcPr>
            <w:tcW w:w="1014" w:type="dxa"/>
            <w:gridSpan w:val="2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6B4">
              <w:rPr>
                <w:rFonts w:ascii="Times New Roman" w:hAnsi="Times New Roman" w:cs="Times New Roman"/>
                <w:sz w:val="26"/>
                <w:szCs w:val="26"/>
              </w:rPr>
              <w:t>67,4</w:t>
            </w:r>
          </w:p>
        </w:tc>
        <w:tc>
          <w:tcPr>
            <w:tcW w:w="1078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265,3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гарячої води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57" w:type="dxa"/>
          </w:tcPr>
          <w:p w:rsidR="00EE3C99" w:rsidRPr="005951B4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134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4" w:type="dxa"/>
            <w:gridSpan w:val="2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8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газу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57" w:type="dxa"/>
          </w:tcPr>
          <w:p w:rsidR="00EE3C99" w:rsidRPr="005951B4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134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4" w:type="dxa"/>
            <w:gridSpan w:val="2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8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електричної енергії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1057" w:type="dxa"/>
          </w:tcPr>
          <w:p w:rsidR="00EE3C99" w:rsidRPr="002B56B4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1B4">
              <w:rPr>
                <w:rFonts w:ascii="Times New Roman" w:hAnsi="Times New Roman" w:cs="Times New Roman"/>
                <w:sz w:val="26"/>
                <w:szCs w:val="26"/>
              </w:rPr>
              <w:t>48081</w:t>
            </w:r>
          </w:p>
        </w:tc>
        <w:tc>
          <w:tcPr>
            <w:tcW w:w="1134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6B4">
              <w:rPr>
                <w:rFonts w:ascii="Times New Roman" w:hAnsi="Times New Roman" w:cs="Times New Roman"/>
                <w:sz w:val="26"/>
                <w:szCs w:val="26"/>
              </w:rPr>
              <w:t>33789</w:t>
            </w:r>
          </w:p>
        </w:tc>
        <w:tc>
          <w:tcPr>
            <w:tcW w:w="1014" w:type="dxa"/>
            <w:gridSpan w:val="2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6B4">
              <w:rPr>
                <w:rFonts w:ascii="Times New Roman" w:hAnsi="Times New Roman" w:cs="Times New Roman"/>
                <w:sz w:val="26"/>
                <w:szCs w:val="26"/>
              </w:rPr>
              <w:t>1663</w:t>
            </w:r>
          </w:p>
        </w:tc>
        <w:tc>
          <w:tcPr>
            <w:tcW w:w="1078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47300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холодної води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57" w:type="dxa"/>
          </w:tcPr>
          <w:p w:rsidR="00EE3C99" w:rsidRPr="002B56B4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1B4">
              <w:rPr>
                <w:rFonts w:ascii="Times New Roman" w:hAnsi="Times New Roman" w:cs="Times New Roman"/>
                <w:sz w:val="26"/>
                <w:szCs w:val="26"/>
              </w:rPr>
              <w:t>2470</w:t>
            </w:r>
          </w:p>
        </w:tc>
        <w:tc>
          <w:tcPr>
            <w:tcW w:w="1134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6B4">
              <w:rPr>
                <w:rFonts w:ascii="Times New Roman" w:hAnsi="Times New Roman" w:cs="Times New Roman"/>
                <w:sz w:val="26"/>
                <w:szCs w:val="26"/>
              </w:rPr>
              <w:t>1137</w:t>
            </w:r>
          </w:p>
        </w:tc>
        <w:tc>
          <w:tcPr>
            <w:tcW w:w="1014" w:type="dxa"/>
            <w:gridSpan w:val="2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6B4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1078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2048</w:t>
            </w:r>
          </w:p>
        </w:tc>
      </w:tr>
      <w:tr w:rsidR="00EE3C99" w:rsidRPr="00B74CB9" w:rsidTr="00B852FB">
        <w:tc>
          <w:tcPr>
            <w:tcW w:w="579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83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Списано твердого палива (товарна накладна)</w:t>
            </w:r>
          </w:p>
        </w:tc>
        <w:tc>
          <w:tcPr>
            <w:tcW w:w="1310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  <w:proofErr w:type="spellEnd"/>
          </w:p>
        </w:tc>
        <w:tc>
          <w:tcPr>
            <w:tcW w:w="1057" w:type="dxa"/>
          </w:tcPr>
          <w:p w:rsidR="00EE3C99" w:rsidRPr="005951B4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134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4" w:type="dxa"/>
            <w:gridSpan w:val="2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8" w:type="dxa"/>
          </w:tcPr>
          <w:p w:rsidR="00EE3C99" w:rsidRPr="00B74CB9" w:rsidRDefault="00EE3C99" w:rsidP="00B85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E3C99" w:rsidRPr="00B74CB9" w:rsidRDefault="00EE3C99" w:rsidP="00DB45C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E3C99" w:rsidRPr="00B74CB9" w:rsidSect="005E1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B8"/>
    <w:rsid w:val="0000529F"/>
    <w:rsid w:val="00011011"/>
    <w:rsid w:val="00020614"/>
    <w:rsid w:val="0003543E"/>
    <w:rsid w:val="00036CDF"/>
    <w:rsid w:val="0004402E"/>
    <w:rsid w:val="0004417F"/>
    <w:rsid w:val="000512EF"/>
    <w:rsid w:val="000519F6"/>
    <w:rsid w:val="000709B3"/>
    <w:rsid w:val="0008607A"/>
    <w:rsid w:val="000901ED"/>
    <w:rsid w:val="000A2BB9"/>
    <w:rsid w:val="000C31F2"/>
    <w:rsid w:val="001118C2"/>
    <w:rsid w:val="00117180"/>
    <w:rsid w:val="00130614"/>
    <w:rsid w:val="0013092E"/>
    <w:rsid w:val="001348EC"/>
    <w:rsid w:val="00136E61"/>
    <w:rsid w:val="00155B7D"/>
    <w:rsid w:val="00163873"/>
    <w:rsid w:val="001D0600"/>
    <w:rsid w:val="001F2195"/>
    <w:rsid w:val="00211A6B"/>
    <w:rsid w:val="00222BBE"/>
    <w:rsid w:val="00231DFB"/>
    <w:rsid w:val="0023490F"/>
    <w:rsid w:val="00275770"/>
    <w:rsid w:val="00287F7F"/>
    <w:rsid w:val="0029427F"/>
    <w:rsid w:val="002B56B4"/>
    <w:rsid w:val="002D75FB"/>
    <w:rsid w:val="002F06DF"/>
    <w:rsid w:val="002F7205"/>
    <w:rsid w:val="00317ADA"/>
    <w:rsid w:val="00317EB0"/>
    <w:rsid w:val="0033240D"/>
    <w:rsid w:val="00350C1A"/>
    <w:rsid w:val="00367ADF"/>
    <w:rsid w:val="003744F4"/>
    <w:rsid w:val="003825B8"/>
    <w:rsid w:val="0039398A"/>
    <w:rsid w:val="003B03E1"/>
    <w:rsid w:val="003B2DE7"/>
    <w:rsid w:val="003B45B8"/>
    <w:rsid w:val="003D2D17"/>
    <w:rsid w:val="003F5A7B"/>
    <w:rsid w:val="00417DDB"/>
    <w:rsid w:val="00471C76"/>
    <w:rsid w:val="004757F6"/>
    <w:rsid w:val="00487974"/>
    <w:rsid w:val="004A0E65"/>
    <w:rsid w:val="004A546D"/>
    <w:rsid w:val="004B0B59"/>
    <w:rsid w:val="004C1C2E"/>
    <w:rsid w:val="004D0B87"/>
    <w:rsid w:val="004D7687"/>
    <w:rsid w:val="004F0AFC"/>
    <w:rsid w:val="004F20F7"/>
    <w:rsid w:val="004F5759"/>
    <w:rsid w:val="005304FB"/>
    <w:rsid w:val="00540FB9"/>
    <w:rsid w:val="00545656"/>
    <w:rsid w:val="00551F14"/>
    <w:rsid w:val="0055212A"/>
    <w:rsid w:val="00560BB2"/>
    <w:rsid w:val="00571E48"/>
    <w:rsid w:val="00582F95"/>
    <w:rsid w:val="005917FB"/>
    <w:rsid w:val="00592F48"/>
    <w:rsid w:val="005951B4"/>
    <w:rsid w:val="005A24B8"/>
    <w:rsid w:val="005A5C17"/>
    <w:rsid w:val="005C32DD"/>
    <w:rsid w:val="005D0590"/>
    <w:rsid w:val="005D244B"/>
    <w:rsid w:val="005D2CDF"/>
    <w:rsid w:val="005D4C66"/>
    <w:rsid w:val="005E1284"/>
    <w:rsid w:val="006027E0"/>
    <w:rsid w:val="00617189"/>
    <w:rsid w:val="006246B3"/>
    <w:rsid w:val="00626D2A"/>
    <w:rsid w:val="00627604"/>
    <w:rsid w:val="0063657C"/>
    <w:rsid w:val="0064364D"/>
    <w:rsid w:val="00647FB3"/>
    <w:rsid w:val="0065156F"/>
    <w:rsid w:val="00665429"/>
    <w:rsid w:val="0067192C"/>
    <w:rsid w:val="0067618C"/>
    <w:rsid w:val="006943F2"/>
    <w:rsid w:val="006952FA"/>
    <w:rsid w:val="006A0BB0"/>
    <w:rsid w:val="006A16F7"/>
    <w:rsid w:val="006A19EC"/>
    <w:rsid w:val="006A755C"/>
    <w:rsid w:val="006B1D50"/>
    <w:rsid w:val="006B34B3"/>
    <w:rsid w:val="006B3A90"/>
    <w:rsid w:val="006B47D2"/>
    <w:rsid w:val="006C596E"/>
    <w:rsid w:val="006D3A22"/>
    <w:rsid w:val="006D64E6"/>
    <w:rsid w:val="006D7EB6"/>
    <w:rsid w:val="00704B0F"/>
    <w:rsid w:val="00713C25"/>
    <w:rsid w:val="00721ED3"/>
    <w:rsid w:val="00726BBB"/>
    <w:rsid w:val="0078452F"/>
    <w:rsid w:val="007B290D"/>
    <w:rsid w:val="007B6BD4"/>
    <w:rsid w:val="007D54F1"/>
    <w:rsid w:val="007E6406"/>
    <w:rsid w:val="00813F44"/>
    <w:rsid w:val="0082640C"/>
    <w:rsid w:val="00850920"/>
    <w:rsid w:val="00852157"/>
    <w:rsid w:val="00853010"/>
    <w:rsid w:val="00861727"/>
    <w:rsid w:val="008715E2"/>
    <w:rsid w:val="008A2913"/>
    <w:rsid w:val="008B69D0"/>
    <w:rsid w:val="008C3C5D"/>
    <w:rsid w:val="008E37CD"/>
    <w:rsid w:val="009355A5"/>
    <w:rsid w:val="0095136D"/>
    <w:rsid w:val="0095659A"/>
    <w:rsid w:val="009666FD"/>
    <w:rsid w:val="00996719"/>
    <w:rsid w:val="009A0494"/>
    <w:rsid w:val="009A7D48"/>
    <w:rsid w:val="009C4922"/>
    <w:rsid w:val="009D2DF8"/>
    <w:rsid w:val="009E72E3"/>
    <w:rsid w:val="009F05DB"/>
    <w:rsid w:val="009F4A0D"/>
    <w:rsid w:val="00A01C1E"/>
    <w:rsid w:val="00A0361F"/>
    <w:rsid w:val="00A2570B"/>
    <w:rsid w:val="00A257B6"/>
    <w:rsid w:val="00A41B72"/>
    <w:rsid w:val="00A532EA"/>
    <w:rsid w:val="00A57251"/>
    <w:rsid w:val="00A77A68"/>
    <w:rsid w:val="00A96A6A"/>
    <w:rsid w:val="00A97B3B"/>
    <w:rsid w:val="00AC4BF8"/>
    <w:rsid w:val="00B059B8"/>
    <w:rsid w:val="00B10DBD"/>
    <w:rsid w:val="00B12D75"/>
    <w:rsid w:val="00B44728"/>
    <w:rsid w:val="00B50196"/>
    <w:rsid w:val="00B74CB9"/>
    <w:rsid w:val="00B80FB2"/>
    <w:rsid w:val="00B92CF2"/>
    <w:rsid w:val="00B961EB"/>
    <w:rsid w:val="00BA70C7"/>
    <w:rsid w:val="00BB0F6D"/>
    <w:rsid w:val="00BD4F02"/>
    <w:rsid w:val="00BD65D0"/>
    <w:rsid w:val="00BE6089"/>
    <w:rsid w:val="00BF0F03"/>
    <w:rsid w:val="00C06D39"/>
    <w:rsid w:val="00C10893"/>
    <w:rsid w:val="00C11ABE"/>
    <w:rsid w:val="00C161E5"/>
    <w:rsid w:val="00C339A4"/>
    <w:rsid w:val="00C35BCF"/>
    <w:rsid w:val="00C369B8"/>
    <w:rsid w:val="00C376EB"/>
    <w:rsid w:val="00C673E3"/>
    <w:rsid w:val="00C7323C"/>
    <w:rsid w:val="00C749D0"/>
    <w:rsid w:val="00C843FA"/>
    <w:rsid w:val="00C86615"/>
    <w:rsid w:val="00C86E61"/>
    <w:rsid w:val="00CA077A"/>
    <w:rsid w:val="00CB0938"/>
    <w:rsid w:val="00CB0EA3"/>
    <w:rsid w:val="00CB2E03"/>
    <w:rsid w:val="00CC5CB9"/>
    <w:rsid w:val="00CC7670"/>
    <w:rsid w:val="00CD3D92"/>
    <w:rsid w:val="00D13512"/>
    <w:rsid w:val="00D139B2"/>
    <w:rsid w:val="00D33AF0"/>
    <w:rsid w:val="00D53FFE"/>
    <w:rsid w:val="00D57E2F"/>
    <w:rsid w:val="00D775B3"/>
    <w:rsid w:val="00DA5FB0"/>
    <w:rsid w:val="00DA78BE"/>
    <w:rsid w:val="00DB45C6"/>
    <w:rsid w:val="00DB4C42"/>
    <w:rsid w:val="00DB7C3D"/>
    <w:rsid w:val="00DF5410"/>
    <w:rsid w:val="00E12072"/>
    <w:rsid w:val="00E14E48"/>
    <w:rsid w:val="00E1682C"/>
    <w:rsid w:val="00E41B2D"/>
    <w:rsid w:val="00E64D60"/>
    <w:rsid w:val="00E70DD2"/>
    <w:rsid w:val="00E76AD9"/>
    <w:rsid w:val="00E915BA"/>
    <w:rsid w:val="00EB5DEC"/>
    <w:rsid w:val="00EC5F2A"/>
    <w:rsid w:val="00EE3C99"/>
    <w:rsid w:val="00EF4B7A"/>
    <w:rsid w:val="00EF7975"/>
    <w:rsid w:val="00F0053D"/>
    <w:rsid w:val="00F1133E"/>
    <w:rsid w:val="00F42BFC"/>
    <w:rsid w:val="00F56214"/>
    <w:rsid w:val="00F61593"/>
    <w:rsid w:val="00F63F65"/>
    <w:rsid w:val="00F74661"/>
    <w:rsid w:val="00F87F9D"/>
    <w:rsid w:val="00FC137C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E0295"/>
  <w15:docId w15:val="{7390C011-2E3D-448C-B365-E8211F4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8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5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GOROO</dc:creator>
  <cp:keywords/>
  <dc:description/>
  <cp:lastModifiedBy>VKV-3</cp:lastModifiedBy>
  <cp:revision>11</cp:revision>
  <dcterms:created xsi:type="dcterms:W3CDTF">2016-04-27T12:28:00Z</dcterms:created>
  <dcterms:modified xsi:type="dcterms:W3CDTF">2017-06-02T05:37:00Z</dcterms:modified>
</cp:coreProperties>
</file>