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7F" w:rsidRDefault="0020367F">
      <w:pPr>
        <w:pStyle w:val="a3"/>
        <w:jc w:val="center"/>
        <w:rPr>
          <w:b/>
        </w:rPr>
      </w:pPr>
      <w:r>
        <w:rPr>
          <w:b/>
        </w:rPr>
        <w:t xml:space="preserve">Звіт про розгляд запитів на публічну інформацію </w:t>
      </w:r>
    </w:p>
    <w:p w:rsidR="00161145" w:rsidRDefault="0020367F">
      <w:pPr>
        <w:pStyle w:val="a3"/>
        <w:jc w:val="center"/>
      </w:pPr>
      <w:r>
        <w:rPr>
          <w:b/>
        </w:rPr>
        <w:t>за перший квартал 2020 р.</w:t>
      </w:r>
      <w:r>
        <w:rPr>
          <w:b/>
        </w:rPr>
        <w:br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285"/>
        <w:gridCol w:w="7285"/>
      </w:tblGrid>
      <w:tr w:rsidR="00161145">
        <w:trPr>
          <w:jc w:val="center"/>
        </w:trPr>
        <w:tc>
          <w:tcPr>
            <w:tcW w:w="0" w:type="auto"/>
          </w:tcPr>
          <w:p w:rsidR="00161145" w:rsidRDefault="00161145">
            <w:pPr>
              <w:pStyle w:val="a3"/>
            </w:pPr>
          </w:p>
        </w:tc>
        <w:tc>
          <w:tcPr>
            <w:tcW w:w="0" w:type="auto"/>
          </w:tcPr>
          <w:p w:rsidR="00161145" w:rsidRDefault="00161145" w:rsidP="0020367F">
            <w:pPr>
              <w:pStyle w:val="a3"/>
              <w:jc w:val="center"/>
            </w:pPr>
          </w:p>
        </w:tc>
      </w:tr>
    </w:tbl>
    <w:p w:rsidR="00161145" w:rsidRDefault="00161145">
      <w:pPr>
        <w:pStyle w:val="a3"/>
      </w:pPr>
    </w:p>
    <w:tbl>
      <w:tblPr>
        <w:tblW w:w="4898" w:type="pct"/>
        <w:jc w:val="center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13"/>
        <w:gridCol w:w="1332"/>
        <w:gridCol w:w="1629"/>
        <w:gridCol w:w="2762"/>
        <w:gridCol w:w="1219"/>
        <w:gridCol w:w="1292"/>
        <w:gridCol w:w="1754"/>
        <w:gridCol w:w="1374"/>
        <w:gridCol w:w="1292"/>
        <w:gridCol w:w="1304"/>
      </w:tblGrid>
      <w:tr w:rsidR="00777BE4" w:rsidTr="00777BE4">
        <w:trPr>
          <w:jc w:val="center"/>
        </w:trPr>
        <w:tc>
          <w:tcPr>
            <w:tcW w:w="139" w:type="pct"/>
            <w:vAlign w:val="center"/>
          </w:tcPr>
          <w:p w:rsidR="00777BE4" w:rsidRDefault="00777BE4">
            <w:pPr>
              <w:pStyle w:val="a3"/>
              <w:jc w:val="center"/>
            </w:pPr>
            <w:r>
              <w:t>№ з/п</w:t>
            </w:r>
          </w:p>
        </w:tc>
        <w:tc>
          <w:tcPr>
            <w:tcW w:w="496" w:type="pct"/>
            <w:vAlign w:val="center"/>
          </w:tcPr>
          <w:p w:rsidR="00777BE4" w:rsidRDefault="00777BE4">
            <w:pPr>
              <w:pStyle w:val="a3"/>
              <w:jc w:val="center"/>
            </w:pPr>
            <w:r>
              <w:t>Номер</w:t>
            </w:r>
          </w:p>
        </w:tc>
        <w:tc>
          <w:tcPr>
            <w:tcW w:w="600" w:type="pct"/>
            <w:vAlign w:val="center"/>
          </w:tcPr>
          <w:p w:rsidR="00777BE4" w:rsidRDefault="00777BE4">
            <w:pPr>
              <w:pStyle w:val="a3"/>
              <w:jc w:val="center"/>
            </w:pPr>
            <w:r>
              <w:t>Дата надходження</w:t>
            </w:r>
          </w:p>
        </w:tc>
        <w:tc>
          <w:tcPr>
            <w:tcW w:w="997" w:type="pct"/>
            <w:vAlign w:val="center"/>
          </w:tcPr>
          <w:p w:rsidR="00777BE4" w:rsidRDefault="00777BE4">
            <w:pPr>
              <w:pStyle w:val="a3"/>
              <w:jc w:val="center"/>
            </w:pPr>
            <w:r>
              <w:t xml:space="preserve">Короткий </w:t>
            </w:r>
            <w:proofErr w:type="spellStart"/>
            <w:r>
              <w:t>змiст</w:t>
            </w:r>
            <w:proofErr w:type="spellEnd"/>
          </w:p>
        </w:tc>
        <w:tc>
          <w:tcPr>
            <w:tcW w:w="163" w:type="pct"/>
            <w:vAlign w:val="center"/>
          </w:tcPr>
          <w:p w:rsidR="00777BE4" w:rsidRDefault="00777BE4">
            <w:pPr>
              <w:pStyle w:val="a3"/>
              <w:jc w:val="center"/>
            </w:pPr>
            <w:r>
              <w:t>Категорія</w:t>
            </w:r>
          </w:p>
        </w:tc>
        <w:tc>
          <w:tcPr>
            <w:tcW w:w="482" w:type="pct"/>
            <w:vAlign w:val="center"/>
          </w:tcPr>
          <w:p w:rsidR="00777BE4" w:rsidRDefault="00777BE4">
            <w:pPr>
              <w:pStyle w:val="a3"/>
              <w:jc w:val="center"/>
            </w:pPr>
            <w:r>
              <w:t>Засіб отримання запиту</w:t>
            </w:r>
          </w:p>
        </w:tc>
        <w:tc>
          <w:tcPr>
            <w:tcW w:w="644" w:type="pct"/>
            <w:vAlign w:val="center"/>
          </w:tcPr>
          <w:p w:rsidR="00777BE4" w:rsidRDefault="00777BE4">
            <w:pPr>
              <w:pStyle w:val="a3"/>
              <w:jc w:val="center"/>
            </w:pPr>
            <w:r>
              <w:t>Засіб надання відповіді</w:t>
            </w:r>
          </w:p>
        </w:tc>
        <w:tc>
          <w:tcPr>
            <w:tcW w:w="496" w:type="pct"/>
            <w:vAlign w:val="center"/>
          </w:tcPr>
          <w:p w:rsidR="00777BE4" w:rsidRDefault="00777BE4">
            <w:pPr>
              <w:pStyle w:val="a3"/>
              <w:jc w:val="center"/>
            </w:pPr>
            <w:r>
              <w:t>Установа, що готує відповідь</w:t>
            </w:r>
          </w:p>
        </w:tc>
        <w:tc>
          <w:tcPr>
            <w:tcW w:w="496" w:type="pct"/>
            <w:vAlign w:val="center"/>
          </w:tcPr>
          <w:p w:rsidR="00777BE4" w:rsidRDefault="00777BE4">
            <w:pPr>
              <w:pStyle w:val="a3"/>
              <w:jc w:val="center"/>
            </w:pPr>
            <w:r>
              <w:t>Статус запиту</w:t>
            </w:r>
          </w:p>
        </w:tc>
        <w:tc>
          <w:tcPr>
            <w:tcW w:w="486" w:type="pct"/>
            <w:vAlign w:val="center"/>
          </w:tcPr>
          <w:p w:rsidR="00777BE4" w:rsidRDefault="00777BE4">
            <w:pPr>
              <w:pStyle w:val="a3"/>
              <w:jc w:val="center"/>
            </w:pPr>
            <w:r>
              <w:t>Дата надання відповіді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>
            <w:pPr>
              <w:pStyle w:val="a3"/>
              <w:jc w:val="right"/>
            </w:pPr>
            <w:r>
              <w:t>1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06-19/001-запит20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10.01.2020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>Щодо кількос</w:t>
            </w:r>
            <w:bookmarkStart w:id="0" w:name="_GoBack"/>
            <w:bookmarkEnd w:id="0"/>
            <w:r>
              <w:t>ті трамваїв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Електронна пошта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Електронна пошта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Відділ контролю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11.01.2020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>
            <w:pPr>
              <w:pStyle w:val="a3"/>
              <w:jc w:val="right"/>
            </w:pPr>
            <w:r>
              <w:t>2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06-19/002-запит20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10.01.2020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>Про порушене право на надбавку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Фізична особа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Особисто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Пошта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Відділ контролю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Вiдповiдь надано</w:t>
            </w:r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13.01.2020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>
            <w:pPr>
              <w:pStyle w:val="a3"/>
              <w:jc w:val="right"/>
            </w:pPr>
            <w:r>
              <w:t>3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06-19/003-запит20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11.01.2020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>Можливість використання б/у матеріалів згідно проектної документації по буд.№1 по вул. Гагаріна.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Фізична особа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Електронна пошта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Електронна пошта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Відділ контролю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13.01.2020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>
            <w:pPr>
              <w:pStyle w:val="a3"/>
              <w:jc w:val="right"/>
            </w:pPr>
            <w:r>
              <w:t>4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06-19/004-запит20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13.01.2020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>Інформація по ремонтно-відновлювальним роботам на будівництві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Фізична особа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Особисто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Електронна пошта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Вiдповiдь надано</w:t>
            </w:r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16.01.2020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>
            <w:pPr>
              <w:pStyle w:val="a3"/>
              <w:jc w:val="right"/>
            </w:pPr>
            <w:r>
              <w:t>5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06-19/005-запит20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16.01.2020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 xml:space="preserve">Копія документа про призначення директора КП "СЄЗ" та підписаного контракту </w:t>
            </w:r>
            <w:proofErr w:type="spellStart"/>
            <w:r>
              <w:t>Абросімовим</w:t>
            </w:r>
            <w:proofErr w:type="spellEnd"/>
            <w:r>
              <w:t xml:space="preserve"> О.О.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Фізична особа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Особисто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Особисто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Відділ кадрів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Вiдповiдь надано</w:t>
            </w:r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21.01.2020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>
            <w:pPr>
              <w:pStyle w:val="a3"/>
              <w:jc w:val="right"/>
            </w:pPr>
            <w:r>
              <w:t>6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06-19/006-запит20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16.01.2020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 xml:space="preserve">Про нарахування заробітної плати </w:t>
            </w:r>
            <w:proofErr w:type="spellStart"/>
            <w:r>
              <w:t>в.о</w:t>
            </w:r>
            <w:proofErr w:type="spellEnd"/>
            <w:r>
              <w:t xml:space="preserve"> керівника Шахову Р., та заступникам (грудень 2019р.)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Фізична особа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Особисто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Особисто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Відділ обліку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Вiдповiдь надано</w:t>
            </w:r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20.01.2020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>
            <w:pPr>
              <w:pStyle w:val="a3"/>
              <w:jc w:val="right"/>
            </w:pPr>
            <w:r>
              <w:t>7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06-19/007-запит20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17.01.2020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 xml:space="preserve">Про виконання умов Постанови КМУ від </w:t>
            </w:r>
            <w:r>
              <w:lastRenderedPageBreak/>
              <w:t>05.09.2018 р. № 708 стосовно працівників КП СЄЗ Авдіївської міської ради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lastRenderedPageBreak/>
              <w:t>Фізична особа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Електронна пошта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Електронна пошта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 xml:space="preserve">Управління з розвитку </w:t>
            </w:r>
            <w:r>
              <w:lastRenderedPageBreak/>
              <w:t>міського господарства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lastRenderedPageBreak/>
              <w:t>Вiдповiдь надано</w:t>
            </w:r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24.01.2020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>
            <w:pPr>
              <w:pStyle w:val="a3"/>
              <w:jc w:val="right"/>
            </w:pPr>
            <w:r>
              <w:t>8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06-19/008-запит20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20.01.2020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>Про надання відомостей щодо існування, утворення наглядової ради при КП "СЄЗ"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Громадська органiзацiя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Електронна пошта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Електронна пошта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Юридичний відділ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Вiдповiдь надано</w:t>
            </w:r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21.01.2020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>
            <w:pPr>
              <w:pStyle w:val="a3"/>
              <w:jc w:val="right"/>
            </w:pPr>
            <w:r>
              <w:t>9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06-19/009-запит20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22.01.2020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 xml:space="preserve">Копія рішення про перейменування вулиці в </w:t>
            </w:r>
            <w:proofErr w:type="spellStart"/>
            <w:r>
              <w:t>м.Авдіївка</w:t>
            </w:r>
            <w:proofErr w:type="spellEnd"/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Фізична особа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Особисто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Особисто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Загальний відділ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Вiдповiдь надано</w:t>
            </w:r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28.01.2020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 w:rsidP="0020367F">
            <w:pPr>
              <w:pStyle w:val="a3"/>
              <w:jc w:val="right"/>
            </w:pPr>
            <w:r>
              <w:t>10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06-19/010-запит20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28.01.2020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>Копія рішення про зміну назви вулиці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Фізична особа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Особисто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Особисто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Загальний відділ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Вiдповiдь надано</w:t>
            </w:r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29.01.2020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 w:rsidP="0020367F">
            <w:pPr>
              <w:pStyle w:val="a3"/>
              <w:jc w:val="right"/>
            </w:pPr>
            <w:r>
              <w:t>11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06-19/011-запит20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29.01.2020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>Про лікарняний та відпустку Шахова Р.Л.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Громадська органiзацiя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Електронна пошта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Електронна пошта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Відділ кадрів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Вiдповiдь надано</w:t>
            </w:r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05.02.2020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 w:rsidP="0020367F">
            <w:pPr>
              <w:pStyle w:val="a3"/>
              <w:jc w:val="right"/>
            </w:pPr>
            <w:r>
              <w:t>12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06-19/012-запит20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31.01.2020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>Про заплановані заходи на відновлення  будинку по вул. Воробйова 15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Громадська органiзацiя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Пошта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Пошта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Вiдповiдь надано</w:t>
            </w:r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05.02.2020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 w:rsidP="0020367F">
            <w:pPr>
              <w:pStyle w:val="a3"/>
              <w:jc w:val="right"/>
            </w:pPr>
            <w:r>
              <w:t>13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06-19/013-запит20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17.02.2020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>Копія розпорядження № 1257 від 13.12.2019 р.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Об'єднання громадян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Особисто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Особисто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Загальний відділ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Вiдповiдь надано</w:t>
            </w:r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19.02.2020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 w:rsidP="0020367F">
            <w:pPr>
              <w:pStyle w:val="a3"/>
              <w:jc w:val="right"/>
            </w:pPr>
            <w:r>
              <w:t>14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06-19/014-запит20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17.02.2020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 xml:space="preserve">Нарахування з/п </w:t>
            </w:r>
            <w:proofErr w:type="spellStart"/>
            <w:r>
              <w:t>в.о</w:t>
            </w:r>
            <w:proofErr w:type="spellEnd"/>
            <w:r>
              <w:t xml:space="preserve"> керівника та його заступників - січень 2020 р.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Фізична особа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Особисто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Особисто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Відділ обліку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Вiдповiдь надано</w:t>
            </w:r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19.02.2020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 w:rsidP="0020367F">
            <w:pPr>
              <w:pStyle w:val="a3"/>
              <w:jc w:val="right"/>
            </w:pPr>
            <w:r>
              <w:t>15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06-19/015-запит20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17.02.2020</w:t>
            </w:r>
          </w:p>
        </w:tc>
        <w:tc>
          <w:tcPr>
            <w:tcW w:w="997" w:type="pct"/>
          </w:tcPr>
          <w:p w:rsidR="00777BE4" w:rsidRDefault="00777BE4" w:rsidP="00777BE4">
            <w:pPr>
              <w:pStyle w:val="a3"/>
            </w:pPr>
            <w:r>
              <w:t xml:space="preserve">Копії розпоряджень та інші документи про розподіл гуманітарної допомоги у </w:t>
            </w:r>
            <w:proofErr w:type="spellStart"/>
            <w:r>
              <w:t>м.Авдіївка</w:t>
            </w:r>
            <w:proofErr w:type="spellEnd"/>
            <w:r>
              <w:t xml:space="preserve"> у вигляді будматеріалів за період 2015-2019 р.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Фізична особа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Особисто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Особисто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Загальний відділ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Вiдповiдь надано</w:t>
            </w:r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17.03.2020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 w:rsidP="0020367F">
            <w:pPr>
              <w:pStyle w:val="a3"/>
              <w:jc w:val="right"/>
            </w:pPr>
            <w:r>
              <w:t>16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06-19/016-запит20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19.02.2020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>Щодо реконструкції Авдіївської ЗОШ №2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Громадська органiзацiя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Електронна пошта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Електронна пошта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 xml:space="preserve">Управління з розвитку </w:t>
            </w:r>
            <w:r>
              <w:lastRenderedPageBreak/>
              <w:t>міського господарства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lastRenderedPageBreak/>
              <w:t>Вiдповiдь надано</w:t>
            </w:r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24.02.2020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 w:rsidP="0020367F">
            <w:pPr>
              <w:pStyle w:val="a3"/>
              <w:jc w:val="right"/>
            </w:pPr>
            <w:r>
              <w:t>17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06-19/017-запит20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24.02.2020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>Щодо бюджетних коштів виділених на утримання КЗ Авдіївська опорна школа №2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Фізична особа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Особисто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Особисто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Відділ контролю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25.02.2020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>
            <w:pPr>
              <w:pStyle w:val="a3"/>
              <w:jc w:val="right"/>
            </w:pPr>
            <w:r>
              <w:t>18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06-19/018-запит20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25.02.2020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>Про суму затвердженого бюджету на 2020 рік в розрізі видатків на придбання інтерактивного та комп'ютерного обладнання для навчальних закладів міста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Фізична особа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Електронна пошта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Електронна пошта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Відділ контролю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28.02.2020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>
            <w:pPr>
              <w:pStyle w:val="a3"/>
              <w:jc w:val="right"/>
            </w:pPr>
            <w:r>
              <w:t>19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06-19/019-запит20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27.02.2020</w:t>
            </w:r>
          </w:p>
        </w:tc>
        <w:tc>
          <w:tcPr>
            <w:tcW w:w="997" w:type="pct"/>
          </w:tcPr>
          <w:p w:rsidR="00777BE4" w:rsidRPr="0063510F" w:rsidRDefault="00777BE4">
            <w:pPr>
              <w:pStyle w:val="a3"/>
              <w:rPr>
                <w:lang w:val="ru-RU"/>
              </w:rPr>
            </w:pPr>
            <w:r>
              <w:t>Про заходи щодо дезінфекції у комунальному транспорті</w:t>
            </w:r>
            <w:r w:rsidR="0063510F">
              <w:t xml:space="preserve"> у зв</w:t>
            </w:r>
            <w:r w:rsidR="0063510F" w:rsidRPr="0063510F">
              <w:rPr>
                <w:lang w:val="ru-RU"/>
              </w:rPr>
              <w:t>’</w:t>
            </w:r>
            <w:proofErr w:type="spellStart"/>
            <w:r w:rsidR="0063510F">
              <w:t>язку</w:t>
            </w:r>
            <w:proofErr w:type="spellEnd"/>
            <w:r w:rsidR="0063510F">
              <w:t xml:space="preserve"> із загрозою поширення захворювань </w:t>
            </w:r>
            <w:r w:rsidR="0063510F">
              <w:rPr>
                <w:lang w:val="en-US"/>
              </w:rPr>
              <w:t>COVID</w:t>
            </w:r>
            <w:r w:rsidR="0063510F" w:rsidRPr="0063510F">
              <w:rPr>
                <w:lang w:val="ru-RU"/>
              </w:rPr>
              <w:t>-19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Фізична особа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Електронна пошта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Електронна пошта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Відділ контролю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Вiдповiдь надано</w:t>
            </w:r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05.03.2020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 w:rsidP="0020367F">
            <w:pPr>
              <w:pStyle w:val="a3"/>
              <w:jc w:val="right"/>
            </w:pPr>
            <w:r>
              <w:t>20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06-19/020-запит20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27.02.2020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>Копія рішення про надання земельної ділянки, документ вводу будинку в експлуатацію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Фізична особа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Особисто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Особисто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Відділ контролю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Вiдповiдь надано</w:t>
            </w:r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05.03.2020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 w:rsidP="0020367F">
            <w:pPr>
              <w:pStyle w:val="a3"/>
              <w:jc w:val="right"/>
            </w:pPr>
            <w:r>
              <w:t>21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06-19/021-запит20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03.03.2020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>Копія акту по попередньому обстеженню об'єктів, які постраждали внаслідок проведення бойових дій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Фізична особа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Особисто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Особисто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Вiдповiдь надано</w:t>
            </w:r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03.03.2020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 w:rsidP="0020367F">
            <w:pPr>
              <w:pStyle w:val="a3"/>
              <w:jc w:val="right"/>
            </w:pPr>
            <w:r>
              <w:t>22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06-19/022-запит20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03.03.2020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>Про стан розгляду та прийняте рішення стосовно нагородження медаллю "За оборону Авдіївки"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Фізична особа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Електронна пошта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Електронна пошта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Відділ кадрів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Вiдповiдь надано</w:t>
            </w:r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11.03.2020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 w:rsidP="0020367F">
            <w:pPr>
              <w:pStyle w:val="a3"/>
              <w:jc w:val="right"/>
            </w:pPr>
            <w:r>
              <w:lastRenderedPageBreak/>
              <w:t>23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06-19/023-запит20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10.03.2020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>Перелік громадських консультативно-дорадчих органів, копії рішень про їх створення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Фізична особа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Електронна пошта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Електронна пошта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Юридичний відділ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Вiдповiдь надано</w:t>
            </w:r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17.03.2020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 w:rsidP="0020367F">
            <w:pPr>
              <w:pStyle w:val="a3"/>
              <w:jc w:val="right"/>
            </w:pPr>
            <w:r>
              <w:t>24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06-19/024-запит20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11.03.2020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>Про копію акту по попередньому обстеженню об'єктів, які постраждали внаслідок проведення бойових дій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Фізична особа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Особисто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Особисто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Вiдповiдь надано</w:t>
            </w:r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12.03.2020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 w:rsidP="0020367F">
            <w:pPr>
              <w:pStyle w:val="a3"/>
              <w:jc w:val="right"/>
            </w:pPr>
            <w:r>
              <w:t>25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06-19/025-запит20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13.03.2020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>Про нагородження медаллю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Фізична особа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Електронна пошта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Електронна пошта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Відділ кадрів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Вiдповiдь надано</w:t>
            </w:r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20.03.2020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 w:rsidP="0020367F">
            <w:pPr>
              <w:pStyle w:val="a3"/>
              <w:jc w:val="right"/>
            </w:pPr>
            <w:r>
              <w:t>26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06-19/026-запит20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17.03.2020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>Про ліквідовані комунальні підприємства(ЖЕО)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Громадська органiзацiя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Пошта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Вiдповiдь надано</w:t>
            </w:r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20.03.2020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 w:rsidP="0020367F">
            <w:pPr>
              <w:pStyle w:val="a3"/>
              <w:jc w:val="right"/>
            </w:pPr>
            <w:r>
              <w:t>27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06-19/027-запит20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18.03.2020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 xml:space="preserve">Перелік пам'ятників, меморіальних </w:t>
            </w:r>
            <w:proofErr w:type="spellStart"/>
            <w:r>
              <w:t>дощок</w:t>
            </w:r>
            <w:proofErr w:type="spellEnd"/>
            <w:r>
              <w:t xml:space="preserve">, список вулиць </w:t>
            </w:r>
            <w:proofErr w:type="spellStart"/>
            <w:r>
              <w:t>м.Авдіївка</w:t>
            </w:r>
            <w:proofErr w:type="spellEnd"/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r>
              <w:t>ЗМI</w:t>
            </w:r>
          </w:p>
        </w:tc>
        <w:tc>
          <w:tcPr>
            <w:tcW w:w="482" w:type="pct"/>
          </w:tcPr>
          <w:p w:rsidR="00777BE4" w:rsidRDefault="00777BE4">
            <w:pPr>
              <w:pStyle w:val="a3"/>
            </w:pPr>
            <w:r>
              <w:t>Електронна пошта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Пошта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Відділ культури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Вiдповiдь надано</w:t>
            </w:r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23.03.2020</w:t>
            </w:r>
          </w:p>
        </w:tc>
      </w:tr>
      <w:tr w:rsidR="00777BE4" w:rsidTr="00777BE4">
        <w:trPr>
          <w:jc w:val="center"/>
        </w:trPr>
        <w:tc>
          <w:tcPr>
            <w:tcW w:w="139" w:type="pct"/>
          </w:tcPr>
          <w:p w:rsidR="00777BE4" w:rsidRDefault="00777BE4">
            <w:pPr>
              <w:pStyle w:val="a3"/>
              <w:jc w:val="right"/>
            </w:pPr>
            <w:r>
              <w:t>28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06-19/028-запит20</w:t>
            </w:r>
          </w:p>
        </w:tc>
        <w:tc>
          <w:tcPr>
            <w:tcW w:w="600" w:type="pct"/>
          </w:tcPr>
          <w:p w:rsidR="00777BE4" w:rsidRDefault="00777BE4">
            <w:pPr>
              <w:pStyle w:val="a3"/>
            </w:pPr>
            <w:r>
              <w:t>19.03.2020</w:t>
            </w:r>
          </w:p>
        </w:tc>
        <w:tc>
          <w:tcPr>
            <w:tcW w:w="997" w:type="pct"/>
          </w:tcPr>
          <w:p w:rsidR="00777BE4" w:rsidRDefault="00777BE4">
            <w:pPr>
              <w:pStyle w:val="a3"/>
            </w:pPr>
            <w:r>
              <w:t>Про кількість наявної вантажної автомобільної техніки у комунальних підприємствах, про суму коштів на закупівлю даної техніки та джерела фінансування</w:t>
            </w:r>
          </w:p>
        </w:tc>
        <w:tc>
          <w:tcPr>
            <w:tcW w:w="163" w:type="pct"/>
          </w:tcPr>
          <w:p w:rsidR="00777BE4" w:rsidRDefault="00777BE4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482" w:type="pct"/>
          </w:tcPr>
          <w:p w:rsidR="00777BE4" w:rsidRDefault="00777BE4" w:rsidP="00777BE4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644" w:type="pct"/>
          </w:tcPr>
          <w:p w:rsidR="00777BE4" w:rsidRDefault="00777BE4">
            <w:pPr>
              <w:pStyle w:val="a3"/>
            </w:pPr>
            <w:r>
              <w:t>Пошта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6" w:type="pct"/>
          </w:tcPr>
          <w:p w:rsidR="00777BE4" w:rsidRDefault="00777BE4">
            <w:pPr>
              <w:pStyle w:val="a3"/>
            </w:pPr>
            <w:r>
              <w:t>Вiдповiдь надано</w:t>
            </w:r>
          </w:p>
        </w:tc>
        <w:tc>
          <w:tcPr>
            <w:tcW w:w="486" w:type="pct"/>
          </w:tcPr>
          <w:p w:rsidR="00777BE4" w:rsidRDefault="00777BE4">
            <w:pPr>
              <w:pStyle w:val="a3"/>
            </w:pPr>
            <w:r>
              <w:t>25.03.2020</w:t>
            </w:r>
          </w:p>
        </w:tc>
      </w:tr>
    </w:tbl>
    <w:p w:rsidR="00161145" w:rsidRDefault="00161145">
      <w:pPr>
        <w:pStyle w:val="a3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285"/>
        <w:gridCol w:w="7285"/>
      </w:tblGrid>
      <w:tr w:rsidR="00161145">
        <w:trPr>
          <w:jc w:val="center"/>
        </w:trPr>
        <w:tc>
          <w:tcPr>
            <w:tcW w:w="0" w:type="auto"/>
          </w:tcPr>
          <w:p w:rsidR="00161145" w:rsidRDefault="00161145">
            <w:pPr>
              <w:pStyle w:val="a3"/>
            </w:pPr>
          </w:p>
        </w:tc>
        <w:tc>
          <w:tcPr>
            <w:tcW w:w="0" w:type="auto"/>
          </w:tcPr>
          <w:p w:rsidR="00161145" w:rsidRDefault="00161145">
            <w:pPr>
              <w:pStyle w:val="a3"/>
              <w:jc w:val="right"/>
            </w:pPr>
          </w:p>
        </w:tc>
      </w:tr>
    </w:tbl>
    <w:p w:rsidR="00161145" w:rsidRDefault="00161145">
      <w:pPr>
        <w:pStyle w:val="a3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56"/>
        <w:gridCol w:w="4857"/>
        <w:gridCol w:w="4857"/>
      </w:tblGrid>
      <w:tr w:rsidR="00161145">
        <w:trPr>
          <w:jc w:val="center"/>
        </w:trPr>
        <w:tc>
          <w:tcPr>
            <w:tcW w:w="0" w:type="auto"/>
          </w:tcPr>
          <w:p w:rsidR="00161145" w:rsidRDefault="00161145">
            <w:pPr>
              <w:pStyle w:val="a3"/>
            </w:pPr>
          </w:p>
        </w:tc>
        <w:tc>
          <w:tcPr>
            <w:tcW w:w="0" w:type="auto"/>
          </w:tcPr>
          <w:p w:rsidR="00161145" w:rsidRDefault="00161145">
            <w:pPr>
              <w:pStyle w:val="a3"/>
              <w:jc w:val="center"/>
            </w:pPr>
          </w:p>
        </w:tc>
        <w:tc>
          <w:tcPr>
            <w:tcW w:w="0" w:type="auto"/>
          </w:tcPr>
          <w:p w:rsidR="00161145" w:rsidRDefault="00161145">
            <w:pPr>
              <w:pStyle w:val="a3"/>
              <w:jc w:val="right"/>
            </w:pPr>
          </w:p>
        </w:tc>
      </w:tr>
    </w:tbl>
    <w:p w:rsidR="00161145" w:rsidRDefault="00161145">
      <w:pPr>
        <w:pStyle w:val="a3"/>
      </w:pPr>
    </w:p>
    <w:sectPr w:rsidR="00161145" w:rsidSect="001611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45"/>
    <w:rsid w:val="00024836"/>
    <w:rsid w:val="00123CC3"/>
    <w:rsid w:val="00161145"/>
    <w:rsid w:val="001A11C8"/>
    <w:rsid w:val="0020367F"/>
    <w:rsid w:val="004B7ABD"/>
    <w:rsid w:val="0063510F"/>
    <w:rsid w:val="00777BE4"/>
    <w:rsid w:val="008529C5"/>
    <w:rsid w:val="00864FC8"/>
    <w:rsid w:val="00DB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457DD-CD4E-4AF1-9045-F7625F30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161145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3789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2020-04-02T11:32:00Z</dcterms:created>
  <dcterms:modified xsi:type="dcterms:W3CDTF">2020-04-02T11:32:00Z</dcterms:modified>
</cp:coreProperties>
</file>